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FC513" w14:textId="7101E671" w:rsidR="005E04D7" w:rsidRPr="00970006" w:rsidRDefault="002E7607" w:rsidP="00970006">
      <w:pPr>
        <w:spacing w:after="0" w:line="276" w:lineRule="auto"/>
        <w:jc w:val="center"/>
        <w:rPr>
          <w:rFonts w:ascii="Helvetica Neue Light" w:hAnsi="Helvetica Neue Light" w:cs="Arial"/>
          <w:b/>
          <w:bCs/>
          <w:sz w:val="32"/>
          <w:szCs w:val="32"/>
        </w:rPr>
      </w:pPr>
      <w:proofErr w:type="spellStart"/>
      <w:r w:rsidRPr="00970006">
        <w:rPr>
          <w:rFonts w:ascii="Helvetica Neue Light" w:hAnsi="Helvetica Neue Light" w:cs="Arial"/>
          <w:b/>
          <w:bCs/>
          <w:sz w:val="32"/>
          <w:szCs w:val="32"/>
        </w:rPr>
        <w:t>Oatey</w:t>
      </w:r>
      <w:proofErr w:type="spellEnd"/>
      <w:r w:rsidRPr="00970006">
        <w:rPr>
          <w:rFonts w:ascii="Helvetica Neue Light" w:hAnsi="Helvetica Neue Light" w:cs="Arial"/>
          <w:b/>
          <w:bCs/>
          <w:sz w:val="32"/>
          <w:szCs w:val="32"/>
        </w:rPr>
        <w:t xml:space="preserve"> Co.</w:t>
      </w:r>
      <w:r w:rsidR="00E572CF" w:rsidRPr="00970006">
        <w:rPr>
          <w:rFonts w:ascii="Helvetica Neue Light" w:hAnsi="Helvetica Neue Light" w:cs="Arial"/>
          <w:b/>
          <w:bCs/>
          <w:sz w:val="32"/>
          <w:szCs w:val="32"/>
        </w:rPr>
        <w:t xml:space="preserve"> </w:t>
      </w:r>
      <w:r w:rsidR="00373EAC" w:rsidRPr="00970006">
        <w:rPr>
          <w:rFonts w:ascii="Helvetica Neue Light" w:hAnsi="Helvetica Neue Light" w:cs="Arial"/>
          <w:b/>
          <w:bCs/>
          <w:sz w:val="32"/>
          <w:szCs w:val="32"/>
        </w:rPr>
        <w:t>Announces the Addition of Six</w:t>
      </w:r>
      <w:r w:rsidR="00E9419C" w:rsidRPr="00970006">
        <w:rPr>
          <w:rFonts w:ascii="Helvetica Neue Light" w:hAnsi="Helvetica Neue Light" w:cs="Arial"/>
          <w:b/>
          <w:bCs/>
          <w:sz w:val="32"/>
          <w:szCs w:val="32"/>
        </w:rPr>
        <w:t xml:space="preserve"> Influential Plumbing and Building Professionals to its</w:t>
      </w:r>
      <w:r w:rsidR="00C159DB" w:rsidRPr="00970006">
        <w:rPr>
          <w:rFonts w:ascii="Helvetica Neue Light" w:hAnsi="Helvetica Neue Light" w:cs="Arial"/>
          <w:b/>
          <w:bCs/>
          <w:sz w:val="32"/>
          <w:szCs w:val="32"/>
        </w:rPr>
        <w:t xml:space="preserve"> Social Media Ambassador</w:t>
      </w:r>
      <w:r w:rsidR="00E9419C" w:rsidRPr="00970006">
        <w:rPr>
          <w:rFonts w:ascii="Helvetica Neue Light" w:hAnsi="Helvetica Neue Light" w:cs="Arial"/>
          <w:b/>
          <w:bCs/>
          <w:sz w:val="32"/>
          <w:szCs w:val="32"/>
        </w:rPr>
        <w:t xml:space="preserve"> Program</w:t>
      </w:r>
    </w:p>
    <w:p w14:paraId="05508AE6" w14:textId="1E7F62EC" w:rsidR="00CB16C8" w:rsidRPr="005E04D7" w:rsidRDefault="00E9419C" w:rsidP="00970006">
      <w:pPr>
        <w:spacing w:before="100" w:after="300" w:line="276" w:lineRule="auto"/>
        <w:jc w:val="center"/>
        <w:rPr>
          <w:rFonts w:ascii="Helvetica Neue Light" w:hAnsi="Helvetica Neue Light" w:cs="Arial"/>
          <w:b/>
          <w:bCs/>
          <w:sz w:val="20"/>
          <w:szCs w:val="20"/>
        </w:rPr>
      </w:pPr>
      <w:r>
        <w:rPr>
          <w:rFonts w:ascii="Helvetica Neue Light" w:hAnsi="Helvetica Neue Light" w:cs="Arial"/>
          <w:b/>
          <w:bCs/>
          <w:sz w:val="20"/>
          <w:szCs w:val="20"/>
        </w:rPr>
        <w:t>The program</w:t>
      </w:r>
      <w:r w:rsidR="003B45EA">
        <w:rPr>
          <w:rFonts w:ascii="Helvetica Neue Light" w:hAnsi="Helvetica Neue Light" w:cs="Arial"/>
          <w:b/>
          <w:bCs/>
          <w:sz w:val="20"/>
          <w:szCs w:val="20"/>
        </w:rPr>
        <w:t xml:space="preserve"> has now doubled in size since its launch last year, expanding its impact </w:t>
      </w:r>
      <w:r w:rsidR="000B5758">
        <w:rPr>
          <w:rFonts w:ascii="Helvetica Neue Light" w:hAnsi="Helvetica Neue Light" w:cs="Arial"/>
          <w:b/>
          <w:bCs/>
          <w:sz w:val="20"/>
          <w:szCs w:val="20"/>
        </w:rPr>
        <w:t>on</w:t>
      </w:r>
      <w:r w:rsidR="003B45EA">
        <w:rPr>
          <w:rFonts w:ascii="Helvetica Neue Light" w:hAnsi="Helvetica Neue Light" w:cs="Arial"/>
          <w:b/>
          <w:bCs/>
          <w:sz w:val="20"/>
          <w:szCs w:val="20"/>
        </w:rPr>
        <w:t xml:space="preserve"> the brand’s robust social media community and digital footprint</w:t>
      </w:r>
      <w:r w:rsidR="00970006">
        <w:rPr>
          <w:rFonts w:ascii="Helvetica Neue Light" w:hAnsi="Helvetica Neue Light" w:cs="Arial"/>
          <w:b/>
          <w:bCs/>
          <w:sz w:val="20"/>
          <w:szCs w:val="20"/>
        </w:rPr>
        <w:t>.</w:t>
      </w:r>
      <w:r w:rsidR="003B45EA">
        <w:rPr>
          <w:rFonts w:ascii="Helvetica Neue Light" w:hAnsi="Helvetica Neue Light" w:cs="Arial"/>
          <w:b/>
          <w:bCs/>
          <w:sz w:val="20"/>
          <w:szCs w:val="20"/>
        </w:rPr>
        <w:t xml:space="preserve"> </w:t>
      </w:r>
    </w:p>
    <w:p w14:paraId="3A24E333" w14:textId="7014D72A" w:rsidR="003B45EA" w:rsidRPr="00970006" w:rsidRDefault="5DBAD1ED" w:rsidP="00970006">
      <w:pPr>
        <w:spacing w:after="200" w:line="276" w:lineRule="auto"/>
        <w:rPr>
          <w:rFonts w:ascii="Helvetica Neue Light" w:hAnsi="Helvetica Neue Light" w:cs="Arial"/>
        </w:rPr>
      </w:pPr>
      <w:r w:rsidRPr="00970006">
        <w:rPr>
          <w:rFonts w:ascii="Helvetica Neue Light" w:hAnsi="Helvetica Neue Light" w:cs="Arial"/>
        </w:rPr>
        <w:t xml:space="preserve">CLEVELAND, </w:t>
      </w:r>
      <w:r w:rsidR="00E9419C" w:rsidRPr="00970006">
        <w:rPr>
          <w:rFonts w:ascii="Helvetica Neue Light" w:hAnsi="Helvetica Neue Light" w:cs="Arial"/>
        </w:rPr>
        <w:t>January 12, 2022</w:t>
      </w:r>
      <w:r w:rsidRPr="00970006">
        <w:rPr>
          <w:rFonts w:ascii="Helvetica Neue Light" w:hAnsi="Helvetica Neue Light" w:cs="Arial"/>
        </w:rPr>
        <w:t xml:space="preserve"> — </w:t>
      </w:r>
      <w:proofErr w:type="spellStart"/>
      <w:r w:rsidRPr="00970006">
        <w:rPr>
          <w:rFonts w:ascii="Helvetica Neue Light" w:hAnsi="Helvetica Neue Light" w:cs="Arial"/>
        </w:rPr>
        <w:t>Oatey</w:t>
      </w:r>
      <w:proofErr w:type="spellEnd"/>
      <w:r w:rsidRPr="00970006">
        <w:rPr>
          <w:rFonts w:ascii="Helvetica Neue Light" w:hAnsi="Helvetica Neue Light" w:cs="Arial"/>
        </w:rPr>
        <w:t xml:space="preserve"> Co., a leading manufacturer in the plumbing industry since 1916, </w:t>
      </w:r>
      <w:r w:rsidR="00110C94" w:rsidRPr="00970006">
        <w:rPr>
          <w:rFonts w:ascii="Helvetica Neue Light" w:hAnsi="Helvetica Neue Light" w:cs="Arial"/>
        </w:rPr>
        <w:t xml:space="preserve">today </w:t>
      </w:r>
      <w:r w:rsidR="00370825" w:rsidRPr="00970006">
        <w:rPr>
          <w:rFonts w:ascii="Helvetica Neue Light" w:hAnsi="Helvetica Neue Light" w:cs="Arial"/>
        </w:rPr>
        <w:t>announced the addition of six new plumbing and building professionals to its</w:t>
      </w:r>
      <w:r w:rsidR="00110C94" w:rsidRPr="00970006">
        <w:rPr>
          <w:rFonts w:ascii="Helvetica Neue Light" w:hAnsi="Helvetica Neue Light" w:cs="Arial"/>
        </w:rPr>
        <w:t xml:space="preserve"> </w:t>
      </w:r>
      <w:r w:rsidR="00F4225E" w:rsidRPr="00970006">
        <w:rPr>
          <w:rFonts w:ascii="Helvetica Neue Light" w:hAnsi="Helvetica Neue Light" w:cs="Arial"/>
        </w:rPr>
        <w:t>Social Media Ambassador Progra</w:t>
      </w:r>
      <w:r w:rsidR="00976000" w:rsidRPr="00970006">
        <w:rPr>
          <w:rFonts w:ascii="Helvetica Neue Light" w:hAnsi="Helvetica Neue Light" w:cs="Arial"/>
        </w:rPr>
        <w:t>m</w:t>
      </w:r>
      <w:r w:rsidR="00373EAC" w:rsidRPr="00970006">
        <w:rPr>
          <w:rFonts w:ascii="Helvetica Neue Light" w:hAnsi="Helvetica Neue Light" w:cs="Arial"/>
        </w:rPr>
        <w:t xml:space="preserve">. </w:t>
      </w:r>
      <w:r w:rsidR="00F2522E" w:rsidRPr="00970006">
        <w:rPr>
          <w:rFonts w:ascii="Helvetica Neue Light" w:hAnsi="Helvetica Neue Light" w:cs="Arial"/>
        </w:rPr>
        <w:t xml:space="preserve">Through </w:t>
      </w:r>
      <w:r w:rsidR="003B45EA" w:rsidRPr="00970006">
        <w:rPr>
          <w:rFonts w:ascii="Helvetica Neue Light" w:hAnsi="Helvetica Neue Light" w:cs="Arial"/>
        </w:rPr>
        <w:t xml:space="preserve">its </w:t>
      </w:r>
      <w:proofErr w:type="gramStart"/>
      <w:r w:rsidR="003B45EA" w:rsidRPr="00970006">
        <w:rPr>
          <w:rFonts w:ascii="Helvetica Neue Light" w:hAnsi="Helvetica Neue Light" w:cs="Arial"/>
        </w:rPr>
        <w:t>Ambassador</w:t>
      </w:r>
      <w:proofErr w:type="gramEnd"/>
      <w:r w:rsidR="003B45EA" w:rsidRPr="00970006">
        <w:rPr>
          <w:rFonts w:ascii="Helvetica Neue Light" w:hAnsi="Helvetica Neue Light" w:cs="Arial"/>
        </w:rPr>
        <w:t xml:space="preserve"> program</w:t>
      </w:r>
      <w:r w:rsidR="00F2522E" w:rsidRPr="00970006">
        <w:rPr>
          <w:rFonts w:ascii="Helvetica Neue Light" w:hAnsi="Helvetica Neue Light" w:cs="Arial"/>
        </w:rPr>
        <w:t xml:space="preserve">, </w:t>
      </w:r>
      <w:r w:rsidR="000B5758" w:rsidRPr="00970006">
        <w:rPr>
          <w:rFonts w:ascii="Helvetica Neue Light" w:hAnsi="Helvetica Neue Light" w:cs="Arial"/>
        </w:rPr>
        <w:t xml:space="preserve">which launched in June 2021, </w:t>
      </w:r>
      <w:proofErr w:type="spellStart"/>
      <w:r w:rsidR="00F2522E" w:rsidRPr="00970006">
        <w:rPr>
          <w:rFonts w:ascii="Helvetica Neue Light" w:hAnsi="Helvetica Neue Light" w:cs="Arial"/>
        </w:rPr>
        <w:t>Oatey</w:t>
      </w:r>
      <w:proofErr w:type="spellEnd"/>
      <w:r w:rsidR="00F2522E" w:rsidRPr="00970006">
        <w:rPr>
          <w:rFonts w:ascii="Helvetica Neue Light" w:hAnsi="Helvetica Neue Light" w:cs="Arial"/>
        </w:rPr>
        <w:t xml:space="preserve"> partners with</w:t>
      </w:r>
      <w:r w:rsidR="00370825" w:rsidRPr="00970006">
        <w:rPr>
          <w:rFonts w:ascii="Helvetica Neue Light" w:hAnsi="Helvetica Neue Light" w:cs="Arial"/>
        </w:rPr>
        <w:t xml:space="preserve"> influential tradespeople </w:t>
      </w:r>
      <w:r w:rsidR="005D00D7" w:rsidRPr="00970006">
        <w:rPr>
          <w:rFonts w:ascii="Helvetica Neue Light" w:hAnsi="Helvetica Neue Light" w:cs="Arial"/>
        </w:rPr>
        <w:t xml:space="preserve">and </w:t>
      </w:r>
      <w:proofErr w:type="spellStart"/>
      <w:r w:rsidR="005D00D7" w:rsidRPr="00970006">
        <w:rPr>
          <w:rFonts w:ascii="Helvetica Neue Light" w:hAnsi="Helvetica Neue Light" w:cs="Arial"/>
        </w:rPr>
        <w:t>Oatey</w:t>
      </w:r>
      <w:proofErr w:type="spellEnd"/>
      <w:r w:rsidR="005D00D7" w:rsidRPr="00970006">
        <w:rPr>
          <w:rFonts w:ascii="Helvetica Neue Light" w:hAnsi="Helvetica Neue Light" w:cs="Arial"/>
        </w:rPr>
        <w:t xml:space="preserve"> brand loyalists to promote </w:t>
      </w:r>
      <w:proofErr w:type="spellStart"/>
      <w:r w:rsidR="00110C94" w:rsidRPr="00970006">
        <w:rPr>
          <w:rFonts w:ascii="Helvetica Neue Light" w:hAnsi="Helvetica Neue Light" w:cs="Arial"/>
        </w:rPr>
        <w:t>Oatey</w:t>
      </w:r>
      <w:r w:rsidR="005D00D7" w:rsidRPr="00970006">
        <w:rPr>
          <w:rFonts w:ascii="Helvetica Neue Light" w:hAnsi="Helvetica Neue Light" w:cs="Arial"/>
        </w:rPr>
        <w:t>’s</w:t>
      </w:r>
      <w:proofErr w:type="spellEnd"/>
      <w:r w:rsidR="00110C94" w:rsidRPr="00970006">
        <w:rPr>
          <w:rFonts w:ascii="Helvetica Neue Light" w:hAnsi="Helvetica Neue Light" w:cs="Arial"/>
        </w:rPr>
        <w:t xml:space="preserve"> products across social media </w:t>
      </w:r>
      <w:r w:rsidR="003B45EA" w:rsidRPr="00970006">
        <w:rPr>
          <w:rFonts w:ascii="Helvetica Neue Light" w:hAnsi="Helvetica Neue Light" w:cs="Arial"/>
        </w:rPr>
        <w:t xml:space="preserve">and digital </w:t>
      </w:r>
      <w:r w:rsidR="00110C94" w:rsidRPr="00970006">
        <w:rPr>
          <w:rFonts w:ascii="Helvetica Neue Light" w:hAnsi="Helvetica Neue Light" w:cs="Arial"/>
        </w:rPr>
        <w:t>platforms.</w:t>
      </w:r>
      <w:r w:rsidR="003B45EA" w:rsidRPr="00970006">
        <w:rPr>
          <w:rFonts w:ascii="Helvetica Neue Light" w:hAnsi="Helvetica Neue Light" w:cs="Arial"/>
        </w:rPr>
        <w:t xml:space="preserve"> The program is an extension of the brand’s</w:t>
      </w:r>
      <w:r w:rsidR="00CD4EF3" w:rsidRPr="00970006">
        <w:rPr>
          <w:rFonts w:ascii="Helvetica Neue Light" w:hAnsi="Helvetica Neue Light" w:cs="Arial"/>
        </w:rPr>
        <w:t xml:space="preserve"> robust, highly engaged social media </w:t>
      </w:r>
      <w:hyperlink r:id="rId7">
        <w:r w:rsidR="00CD4EF3" w:rsidRPr="00970006">
          <w:rPr>
            <w:rStyle w:val="Hyperlink"/>
            <w:rFonts w:ascii="Helvetica Neue Light" w:hAnsi="Helvetica Neue Light" w:cs="Arial"/>
          </w:rPr>
          <w:t>community</w:t>
        </w:r>
      </w:hyperlink>
      <w:r w:rsidR="003B45EA" w:rsidRPr="00970006">
        <w:rPr>
          <w:rStyle w:val="Hyperlink"/>
          <w:rFonts w:ascii="Helvetica Neue Light" w:hAnsi="Helvetica Neue Light" w:cs="Arial"/>
        </w:rPr>
        <w:t xml:space="preserve">, </w:t>
      </w:r>
      <w:r w:rsidR="003B45EA" w:rsidRPr="00970006">
        <w:rPr>
          <w:rFonts w:ascii="Helvetica Neue Light" w:hAnsi="Helvetica Neue Light" w:cs="Arial"/>
        </w:rPr>
        <w:t xml:space="preserve">through which </w:t>
      </w:r>
      <w:proofErr w:type="spellStart"/>
      <w:r w:rsidR="003B45EA" w:rsidRPr="00970006">
        <w:rPr>
          <w:rFonts w:ascii="Helvetica Neue Light" w:hAnsi="Helvetica Neue Light" w:cs="Arial"/>
        </w:rPr>
        <w:t>Oatey</w:t>
      </w:r>
      <w:proofErr w:type="spellEnd"/>
      <w:r w:rsidR="003B45EA" w:rsidRPr="00970006">
        <w:rPr>
          <w:rFonts w:ascii="Helvetica Neue Light" w:hAnsi="Helvetica Neue Light" w:cs="Arial"/>
        </w:rPr>
        <w:t xml:space="preserve"> connects with its end users, provides helpful resources, answers questions and builds relationships with tradespeople around the world. </w:t>
      </w:r>
    </w:p>
    <w:p w14:paraId="0ACC074A" w14:textId="3F8FAE0D" w:rsidR="00CD4EF3" w:rsidRPr="00970006" w:rsidRDefault="00CD4EF3" w:rsidP="00970006">
      <w:pPr>
        <w:spacing w:after="200" w:line="276" w:lineRule="auto"/>
        <w:rPr>
          <w:rFonts w:ascii="Helvetica Neue Light" w:hAnsi="Helvetica Neue Light" w:cs="Arial"/>
        </w:rPr>
      </w:pPr>
      <w:r w:rsidRPr="00970006">
        <w:rPr>
          <w:rFonts w:ascii="Helvetica Neue Light" w:hAnsi="Helvetica Neue Light" w:cs="Arial"/>
        </w:rPr>
        <w:t xml:space="preserve">The 2022 class of </w:t>
      </w:r>
      <w:proofErr w:type="spellStart"/>
      <w:r w:rsidRPr="00970006">
        <w:rPr>
          <w:rFonts w:ascii="Helvetica Neue Light" w:hAnsi="Helvetica Neue Light" w:cs="Arial"/>
        </w:rPr>
        <w:t>Oatey</w:t>
      </w:r>
      <w:proofErr w:type="spellEnd"/>
      <w:r w:rsidRPr="00970006">
        <w:rPr>
          <w:rFonts w:ascii="Helvetica Neue Light" w:hAnsi="Helvetica Neue Light" w:cs="Arial"/>
        </w:rPr>
        <w:t xml:space="preserve"> Ambassadors includes experienced licensed plumbers </w:t>
      </w:r>
      <w:hyperlink r:id="rId8" w:history="1">
        <w:r w:rsidRPr="00970006">
          <w:rPr>
            <w:rStyle w:val="Hyperlink"/>
            <w:rFonts w:ascii="Helvetica Neue Light" w:hAnsi="Helvetica Neue Light" w:cs="Arial"/>
          </w:rPr>
          <w:t xml:space="preserve">Chris </w:t>
        </w:r>
        <w:proofErr w:type="spellStart"/>
        <w:r w:rsidRPr="00970006">
          <w:rPr>
            <w:rStyle w:val="Hyperlink"/>
            <w:rFonts w:ascii="Helvetica Neue Light" w:hAnsi="Helvetica Neue Light" w:cs="Arial"/>
          </w:rPr>
          <w:t>Sbrocco</w:t>
        </w:r>
        <w:proofErr w:type="spellEnd"/>
      </w:hyperlink>
      <w:r w:rsidRPr="00970006">
        <w:rPr>
          <w:rFonts w:ascii="Helvetica Neue Light" w:hAnsi="Helvetica Neue Light" w:cs="Arial"/>
        </w:rPr>
        <w:t xml:space="preserve">, </w:t>
      </w:r>
      <w:hyperlink r:id="rId9" w:history="1">
        <w:r w:rsidRPr="00970006">
          <w:rPr>
            <w:rStyle w:val="Hyperlink"/>
            <w:rFonts w:ascii="Helvetica Neue Light" w:hAnsi="Helvetica Neue Light" w:cs="Arial"/>
          </w:rPr>
          <w:t>Germaine Nelson</w:t>
        </w:r>
      </w:hyperlink>
      <w:r w:rsidRPr="00970006">
        <w:rPr>
          <w:rFonts w:ascii="Helvetica Neue Light" w:hAnsi="Helvetica Neue Light" w:cs="Arial"/>
        </w:rPr>
        <w:t xml:space="preserve">, </w:t>
      </w:r>
      <w:hyperlink r:id="rId10" w:history="1">
        <w:r w:rsidRPr="00970006">
          <w:rPr>
            <w:rStyle w:val="Hyperlink"/>
            <w:rFonts w:ascii="Helvetica Neue Light" w:hAnsi="Helvetica Neue Light" w:cs="Arial"/>
          </w:rPr>
          <w:t xml:space="preserve">Robert </w:t>
        </w:r>
        <w:proofErr w:type="spellStart"/>
        <w:r w:rsidRPr="00970006">
          <w:rPr>
            <w:rStyle w:val="Hyperlink"/>
            <w:rFonts w:ascii="Helvetica Neue Light" w:hAnsi="Helvetica Neue Light" w:cs="Arial"/>
          </w:rPr>
          <w:t>Broccolo</w:t>
        </w:r>
        <w:proofErr w:type="spellEnd"/>
      </w:hyperlink>
      <w:r w:rsidRPr="00970006">
        <w:rPr>
          <w:rFonts w:ascii="Helvetica Neue Light" w:hAnsi="Helvetica Neue Light" w:cs="Arial"/>
        </w:rPr>
        <w:t xml:space="preserve">, </w:t>
      </w:r>
      <w:hyperlink r:id="rId11" w:history="1">
        <w:r w:rsidRPr="00970006">
          <w:rPr>
            <w:rStyle w:val="Hyperlink"/>
            <w:rFonts w:ascii="Helvetica Neue Light" w:hAnsi="Helvetica Neue Light" w:cs="Arial"/>
          </w:rPr>
          <w:t>Laura Giudice</w:t>
        </w:r>
      </w:hyperlink>
      <w:r w:rsidRPr="00970006">
        <w:rPr>
          <w:rFonts w:ascii="Helvetica Neue Light" w:hAnsi="Helvetica Neue Light" w:cs="Arial"/>
        </w:rPr>
        <w:t xml:space="preserve">, </w:t>
      </w:r>
      <w:hyperlink r:id="rId12" w:history="1">
        <w:r w:rsidRPr="00970006">
          <w:rPr>
            <w:rStyle w:val="Hyperlink"/>
            <w:rFonts w:ascii="Helvetica Neue Light" w:hAnsi="Helvetica Neue Light" w:cs="Arial"/>
          </w:rPr>
          <w:t>Thomas Young</w:t>
        </w:r>
      </w:hyperlink>
      <w:r w:rsidRPr="00970006">
        <w:rPr>
          <w:rFonts w:ascii="Helvetica Neue Light" w:hAnsi="Helvetica Neue Light" w:cs="Arial"/>
        </w:rPr>
        <w:t xml:space="preserve">, and </w:t>
      </w:r>
      <w:hyperlink r:id="rId13" w:history="1">
        <w:r w:rsidRPr="00970006">
          <w:rPr>
            <w:rStyle w:val="Hyperlink"/>
            <w:rFonts w:ascii="Helvetica Neue Light" w:hAnsi="Helvetica Neue Light" w:cs="Arial"/>
          </w:rPr>
          <w:t>Darryl Wong</w:t>
        </w:r>
      </w:hyperlink>
      <w:r w:rsidRPr="00970006">
        <w:rPr>
          <w:rFonts w:ascii="Helvetica Neue Light" w:hAnsi="Helvetica Neue Light" w:cs="Arial"/>
        </w:rPr>
        <w:t xml:space="preserve">, collectively representing a diverse range of plumbing </w:t>
      </w:r>
      <w:r w:rsidR="000B5758" w:rsidRPr="00970006">
        <w:rPr>
          <w:rFonts w:ascii="Helvetica Neue Light" w:hAnsi="Helvetica Neue Light" w:cs="Arial"/>
        </w:rPr>
        <w:t>and building expertise</w:t>
      </w:r>
      <w:r w:rsidRPr="00970006">
        <w:rPr>
          <w:rFonts w:ascii="Helvetica Neue Light" w:hAnsi="Helvetica Neue Light" w:cs="Arial"/>
        </w:rPr>
        <w:t xml:space="preserve"> from across North America. The new Ambassadors join existing </w:t>
      </w:r>
      <w:proofErr w:type="spellStart"/>
      <w:r w:rsidRPr="00970006">
        <w:rPr>
          <w:rFonts w:ascii="Helvetica Neue Light" w:hAnsi="Helvetica Neue Light" w:cs="Arial"/>
        </w:rPr>
        <w:t>Oatey</w:t>
      </w:r>
      <w:proofErr w:type="spellEnd"/>
      <w:r w:rsidRPr="00970006">
        <w:rPr>
          <w:rFonts w:ascii="Helvetica Neue Light" w:hAnsi="Helvetica Neue Light" w:cs="Arial"/>
        </w:rPr>
        <w:t xml:space="preserve"> Ambassadors </w:t>
      </w:r>
      <w:hyperlink r:id="rId14">
        <w:r w:rsidRPr="00970006">
          <w:rPr>
            <w:rStyle w:val="Hyperlink"/>
            <w:rFonts w:ascii="Helvetica Neue Light" w:hAnsi="Helvetica Neue Light" w:cs="Arial"/>
          </w:rPr>
          <w:t>Danielle</w:t>
        </w:r>
      </w:hyperlink>
      <w:r w:rsidRPr="00970006">
        <w:rPr>
          <w:rStyle w:val="Hyperlink"/>
          <w:rFonts w:ascii="Helvetica Neue Light" w:hAnsi="Helvetica Neue Light" w:cs="Arial"/>
        </w:rPr>
        <w:t xml:space="preserve"> Browne</w:t>
      </w:r>
      <w:r w:rsidRPr="00970006">
        <w:rPr>
          <w:rFonts w:ascii="Helvetica Neue Light" w:hAnsi="Helvetica Neue Light" w:cs="Arial"/>
        </w:rPr>
        <w:t xml:space="preserve">, </w:t>
      </w:r>
      <w:hyperlink r:id="rId15">
        <w:r w:rsidRPr="00970006">
          <w:rPr>
            <w:rStyle w:val="Hyperlink"/>
            <w:rFonts w:ascii="Helvetica Neue Light" w:hAnsi="Helvetica Neue Light" w:cs="Arial"/>
          </w:rPr>
          <w:t>Trey Young</w:t>
        </w:r>
      </w:hyperlink>
      <w:r w:rsidRPr="00970006">
        <w:rPr>
          <w:rFonts w:ascii="Helvetica Neue Light" w:hAnsi="Helvetica Neue Light" w:cs="Arial"/>
        </w:rPr>
        <w:t xml:space="preserve">, </w:t>
      </w:r>
      <w:hyperlink r:id="rId16">
        <w:r w:rsidRPr="00970006">
          <w:rPr>
            <w:rStyle w:val="Hyperlink"/>
            <w:rFonts w:ascii="Helvetica Neue Light" w:hAnsi="Helvetica Neue Light" w:cs="Arial"/>
          </w:rPr>
          <w:t xml:space="preserve">Alex </w:t>
        </w:r>
        <w:proofErr w:type="spellStart"/>
        <w:r w:rsidRPr="00970006">
          <w:rPr>
            <w:rStyle w:val="Hyperlink"/>
            <w:rFonts w:ascii="Helvetica Neue Light" w:hAnsi="Helvetica Neue Light" w:cs="Arial"/>
          </w:rPr>
          <w:t>Goin</w:t>
        </w:r>
        <w:proofErr w:type="spellEnd"/>
      </w:hyperlink>
      <w:r w:rsidRPr="00970006">
        <w:rPr>
          <w:rFonts w:ascii="Helvetica Neue Light" w:hAnsi="Helvetica Neue Light" w:cs="Arial"/>
        </w:rPr>
        <w:t xml:space="preserve"> and </w:t>
      </w:r>
      <w:hyperlink r:id="rId17">
        <w:r w:rsidRPr="00970006">
          <w:rPr>
            <w:rStyle w:val="Hyperlink"/>
            <w:rFonts w:ascii="Helvetica Neue Light" w:hAnsi="Helvetica Neue Light" w:cs="Arial"/>
          </w:rPr>
          <w:t>Omar Harris</w:t>
        </w:r>
      </w:hyperlink>
      <w:r w:rsidRPr="00970006">
        <w:rPr>
          <w:rStyle w:val="Hyperlink"/>
          <w:rFonts w:ascii="Helvetica Neue Light" w:hAnsi="Helvetica Neue Light" w:cs="Arial"/>
        </w:rPr>
        <w:t>.</w:t>
      </w:r>
    </w:p>
    <w:p w14:paraId="5664858D" w14:textId="45AB475F" w:rsidR="004A156F" w:rsidRPr="00970006" w:rsidRDefault="377C77E6" w:rsidP="00970006">
      <w:pPr>
        <w:spacing w:after="200" w:line="276" w:lineRule="auto"/>
        <w:rPr>
          <w:rFonts w:ascii="Helvetica Neue Light" w:hAnsi="Helvetica Neue Light" w:cs="Arial"/>
        </w:rPr>
      </w:pPr>
      <w:r w:rsidRPr="00970006">
        <w:rPr>
          <w:rFonts w:ascii="Helvetica Neue Light" w:hAnsi="Helvetica Neue Light" w:cs="Arial"/>
        </w:rPr>
        <w:t xml:space="preserve">As Ambassadors for </w:t>
      </w:r>
      <w:proofErr w:type="spellStart"/>
      <w:r w:rsidRPr="00970006">
        <w:rPr>
          <w:rFonts w:ascii="Helvetica Neue Light" w:hAnsi="Helvetica Neue Light" w:cs="Arial"/>
        </w:rPr>
        <w:t>Oatey</w:t>
      </w:r>
      <w:proofErr w:type="spellEnd"/>
      <w:r w:rsidRPr="00970006">
        <w:rPr>
          <w:rFonts w:ascii="Helvetica Neue Light" w:hAnsi="Helvetica Neue Light" w:cs="Arial"/>
        </w:rPr>
        <w:t xml:space="preserve"> in the field, program participants champion </w:t>
      </w:r>
      <w:r w:rsidR="004A156F" w:rsidRPr="00970006">
        <w:rPr>
          <w:rFonts w:ascii="Helvetica Neue Light" w:hAnsi="Helvetica Neue Light" w:cs="Arial"/>
        </w:rPr>
        <w:t xml:space="preserve">the </w:t>
      </w:r>
      <w:proofErr w:type="spellStart"/>
      <w:r w:rsidRPr="00970006">
        <w:rPr>
          <w:rFonts w:ascii="Helvetica Neue Light" w:hAnsi="Helvetica Neue Light" w:cs="Arial"/>
        </w:rPr>
        <w:t>Oatey</w:t>
      </w:r>
      <w:proofErr w:type="spellEnd"/>
      <w:r w:rsidRPr="00970006">
        <w:rPr>
          <w:rFonts w:ascii="Helvetica Neue Light" w:hAnsi="Helvetica Neue Light" w:cs="Arial"/>
        </w:rPr>
        <w:t xml:space="preserve"> family of brands</w:t>
      </w:r>
      <w:r w:rsidR="004A156F" w:rsidRPr="00970006">
        <w:rPr>
          <w:rFonts w:ascii="Helvetica Neue Light" w:hAnsi="Helvetica Neue Light" w:cs="Arial"/>
        </w:rPr>
        <w:t xml:space="preserve"> (including </w:t>
      </w:r>
      <w:proofErr w:type="spellStart"/>
      <w:r w:rsidR="004A156F" w:rsidRPr="00970006">
        <w:rPr>
          <w:rFonts w:ascii="Helvetica Neue Light" w:hAnsi="Helvetica Neue Light" w:cs="Arial"/>
        </w:rPr>
        <w:t>Oatey</w:t>
      </w:r>
      <w:proofErr w:type="spellEnd"/>
      <w:r w:rsidR="004A156F" w:rsidRPr="00970006">
        <w:rPr>
          <w:rFonts w:ascii="Helvetica Neue Light" w:hAnsi="Helvetica Neue Light" w:cs="Arial"/>
        </w:rPr>
        <w:t xml:space="preserve">, Dearborn, Hercules, </w:t>
      </w:r>
      <w:proofErr w:type="spellStart"/>
      <w:r w:rsidR="004A156F" w:rsidRPr="00970006">
        <w:rPr>
          <w:rFonts w:ascii="Helvetica Neue Light" w:hAnsi="Helvetica Neue Light" w:cs="Arial"/>
        </w:rPr>
        <w:t>Cherne</w:t>
      </w:r>
      <w:proofErr w:type="spellEnd"/>
      <w:r w:rsidR="004A156F" w:rsidRPr="00970006">
        <w:rPr>
          <w:rFonts w:ascii="Helvetica Neue Light" w:hAnsi="Helvetica Neue Light" w:cs="Arial"/>
        </w:rPr>
        <w:t xml:space="preserve"> and more), creating unique </w:t>
      </w:r>
      <w:r w:rsidRPr="00970006">
        <w:rPr>
          <w:rFonts w:ascii="Helvetica Neue Light" w:hAnsi="Helvetica Neue Light" w:cs="Arial"/>
        </w:rPr>
        <w:t>multimedia content to be shared across social media and other digital platforms.</w:t>
      </w:r>
      <w:r w:rsidR="004A156F" w:rsidRPr="00970006">
        <w:rPr>
          <w:rFonts w:ascii="Helvetica Neue Light" w:hAnsi="Helvetica Neue Light" w:cs="Arial"/>
        </w:rPr>
        <w:t xml:space="preserve"> Each Ambassador receive</w:t>
      </w:r>
      <w:r w:rsidR="00CD4EF3" w:rsidRPr="00970006">
        <w:rPr>
          <w:rFonts w:ascii="Helvetica Neue Light" w:hAnsi="Helvetica Neue Light" w:cs="Arial"/>
        </w:rPr>
        <w:t>s</w:t>
      </w:r>
      <w:r w:rsidR="004A156F" w:rsidRPr="00970006">
        <w:rPr>
          <w:rFonts w:ascii="Helvetica Neue Light" w:hAnsi="Helvetica Neue Light" w:cs="Arial"/>
        </w:rPr>
        <w:t xml:space="preserve"> </w:t>
      </w:r>
      <w:r w:rsidR="003B45EA" w:rsidRPr="00970006">
        <w:rPr>
          <w:rFonts w:ascii="Helvetica Neue Light" w:hAnsi="Helvetica Neue Light" w:cs="Arial"/>
        </w:rPr>
        <w:t xml:space="preserve">curated kits </w:t>
      </w:r>
      <w:r w:rsidR="004A156F" w:rsidRPr="00970006">
        <w:rPr>
          <w:rFonts w:ascii="Helvetica Neue Light" w:hAnsi="Helvetica Neue Light" w:cs="Arial"/>
        </w:rPr>
        <w:t xml:space="preserve">of </w:t>
      </w:r>
      <w:proofErr w:type="spellStart"/>
      <w:r w:rsidR="004A156F" w:rsidRPr="00970006">
        <w:rPr>
          <w:rFonts w:ascii="Helvetica Neue Light" w:hAnsi="Helvetica Neue Light" w:cs="Arial"/>
        </w:rPr>
        <w:t>Oatey</w:t>
      </w:r>
      <w:proofErr w:type="spellEnd"/>
      <w:r w:rsidR="004A156F" w:rsidRPr="00970006">
        <w:rPr>
          <w:rFonts w:ascii="Helvetica Neue Light" w:hAnsi="Helvetica Neue Light" w:cs="Arial"/>
        </w:rPr>
        <w:t xml:space="preserve"> branded gear, including Ambassador-exclusive swag. They </w:t>
      </w:r>
      <w:r w:rsidR="00CD4EF3" w:rsidRPr="00970006">
        <w:rPr>
          <w:rFonts w:ascii="Helvetica Neue Light" w:hAnsi="Helvetica Neue Light" w:cs="Arial"/>
        </w:rPr>
        <w:t>are</w:t>
      </w:r>
      <w:r w:rsidR="004A156F" w:rsidRPr="00970006">
        <w:rPr>
          <w:rFonts w:ascii="Helvetica Neue Light" w:hAnsi="Helvetica Neue Light" w:cs="Arial"/>
        </w:rPr>
        <w:t xml:space="preserve"> provided with a range of products to support their day-to-day work, </w:t>
      </w:r>
      <w:r w:rsidR="00CD4EF3" w:rsidRPr="00970006">
        <w:rPr>
          <w:rFonts w:ascii="Helvetica Neue Light" w:hAnsi="Helvetica Neue Light" w:cs="Arial"/>
        </w:rPr>
        <w:t>are</w:t>
      </w:r>
      <w:r w:rsidRPr="00970006">
        <w:rPr>
          <w:rFonts w:ascii="Helvetica Neue Light" w:hAnsi="Helvetica Neue Light" w:cs="Arial"/>
        </w:rPr>
        <w:t xml:space="preserve"> among the first to know about new product launches</w:t>
      </w:r>
      <w:r w:rsidR="003B45EA" w:rsidRPr="00970006">
        <w:rPr>
          <w:rFonts w:ascii="Helvetica Neue Light" w:hAnsi="Helvetica Neue Light" w:cs="Arial"/>
        </w:rPr>
        <w:t xml:space="preserve"> </w:t>
      </w:r>
      <w:r w:rsidRPr="00970006">
        <w:rPr>
          <w:rFonts w:ascii="Helvetica Neue Light" w:hAnsi="Helvetica Neue Light" w:cs="Arial"/>
        </w:rPr>
        <w:t xml:space="preserve">and have the </w:t>
      </w:r>
      <w:r w:rsidR="004A156F" w:rsidRPr="00970006">
        <w:rPr>
          <w:rFonts w:ascii="Helvetica Neue Light" w:hAnsi="Helvetica Neue Light" w:cs="Arial"/>
        </w:rPr>
        <w:t>chance</w:t>
      </w:r>
      <w:r w:rsidRPr="00970006">
        <w:rPr>
          <w:rFonts w:ascii="Helvetica Neue Light" w:hAnsi="Helvetica Neue Light" w:cs="Arial"/>
        </w:rPr>
        <w:t xml:space="preserve"> to try new products firsthand. </w:t>
      </w:r>
      <w:r w:rsidR="004A156F" w:rsidRPr="00970006">
        <w:rPr>
          <w:rFonts w:ascii="Helvetica Neue Light" w:hAnsi="Helvetica Neue Light" w:cs="Arial"/>
        </w:rPr>
        <w:t xml:space="preserve">Ambassadors also have the opportunity to travel to </w:t>
      </w:r>
      <w:proofErr w:type="spellStart"/>
      <w:r w:rsidR="004A156F" w:rsidRPr="00970006">
        <w:rPr>
          <w:rFonts w:ascii="Helvetica Neue Light" w:hAnsi="Helvetica Neue Light" w:cs="Arial"/>
        </w:rPr>
        <w:t>Oatey’s</w:t>
      </w:r>
      <w:proofErr w:type="spellEnd"/>
      <w:r w:rsidR="004A156F" w:rsidRPr="00970006">
        <w:rPr>
          <w:rFonts w:ascii="Helvetica Neue Light" w:hAnsi="Helvetica Neue Light" w:cs="Arial"/>
        </w:rPr>
        <w:t xml:space="preserve"> headquarters in Cleveland, Ohio, for a two-day Ambassador event. </w:t>
      </w:r>
      <w:r w:rsidR="00CD4EF3" w:rsidRPr="00970006">
        <w:rPr>
          <w:rFonts w:ascii="Helvetica Neue Light" w:hAnsi="Helvetica Neue Light" w:cs="Arial"/>
        </w:rPr>
        <w:t xml:space="preserve"> </w:t>
      </w:r>
    </w:p>
    <w:p w14:paraId="6C587F47" w14:textId="49F252CE" w:rsidR="000B5758" w:rsidRPr="00970006" w:rsidRDefault="000B5758" w:rsidP="00970006">
      <w:pPr>
        <w:spacing w:after="200" w:line="276" w:lineRule="auto"/>
        <w:rPr>
          <w:rFonts w:ascii="Helvetica Neue Light" w:hAnsi="Helvetica Neue Light" w:cs="Arial"/>
        </w:rPr>
      </w:pPr>
      <w:r w:rsidRPr="00970006">
        <w:rPr>
          <w:rFonts w:ascii="Helvetica Neue Light" w:hAnsi="Helvetica Neue Light" w:cs="Arial"/>
        </w:rPr>
        <w:t xml:space="preserve">“Over the past year, </w:t>
      </w:r>
      <w:proofErr w:type="spellStart"/>
      <w:r w:rsidRPr="00970006">
        <w:rPr>
          <w:rFonts w:ascii="Helvetica Neue Light" w:hAnsi="Helvetica Neue Light" w:cs="Arial"/>
        </w:rPr>
        <w:t>Oatey’s</w:t>
      </w:r>
      <w:proofErr w:type="spellEnd"/>
      <w:r w:rsidRPr="00970006">
        <w:rPr>
          <w:rFonts w:ascii="Helvetica Neue Light" w:hAnsi="Helvetica Neue Light" w:cs="Arial"/>
        </w:rPr>
        <w:t xml:space="preserve"> Social Media Ambassador Program has been such a rewarding opportunity for us to connect with some of the most talented tradespeople in our network and amplify their unique perspectives and exceptional work,” said Katherine </w:t>
      </w:r>
      <w:proofErr w:type="spellStart"/>
      <w:r w:rsidRPr="00970006">
        <w:rPr>
          <w:rFonts w:ascii="Helvetica Neue Light" w:hAnsi="Helvetica Neue Light" w:cs="Arial"/>
        </w:rPr>
        <w:t>Lehtinen</w:t>
      </w:r>
      <w:proofErr w:type="spellEnd"/>
      <w:r w:rsidRPr="00970006">
        <w:rPr>
          <w:rFonts w:ascii="Helvetica Neue Light" w:hAnsi="Helvetica Neue Light" w:cs="Arial"/>
        </w:rPr>
        <w:t xml:space="preserve">, Senior Vice President, Brand and Digital Marketing at </w:t>
      </w:r>
      <w:proofErr w:type="spellStart"/>
      <w:r w:rsidRPr="00970006">
        <w:rPr>
          <w:rFonts w:ascii="Helvetica Neue Light" w:hAnsi="Helvetica Neue Light" w:cs="Arial"/>
        </w:rPr>
        <w:t>Oatey</w:t>
      </w:r>
      <w:proofErr w:type="spellEnd"/>
      <w:r w:rsidRPr="00970006">
        <w:rPr>
          <w:rFonts w:ascii="Helvetica Neue Light" w:hAnsi="Helvetica Neue Light" w:cs="Arial"/>
        </w:rPr>
        <w:t xml:space="preserve">. “Now, we </w:t>
      </w:r>
      <w:r w:rsidR="00261590" w:rsidRPr="00970006">
        <w:rPr>
          <w:rFonts w:ascii="Helvetica Neue Light" w:hAnsi="Helvetica Neue Light" w:cs="Arial"/>
        </w:rPr>
        <w:t>are honored to</w:t>
      </w:r>
      <w:r w:rsidRPr="00970006">
        <w:rPr>
          <w:rFonts w:ascii="Helvetica Neue Light" w:hAnsi="Helvetica Neue Light" w:cs="Arial"/>
        </w:rPr>
        <w:t xml:space="preserve"> welcome our second class of world-class Ambassadors</w:t>
      </w:r>
      <w:r w:rsidR="00261590" w:rsidRPr="00970006">
        <w:rPr>
          <w:rFonts w:ascii="Helvetica Neue Light" w:hAnsi="Helvetica Neue Light" w:cs="Arial"/>
        </w:rPr>
        <w:t xml:space="preserve">, whose talent and expertise will certainly speak for itself as they champion </w:t>
      </w:r>
      <w:proofErr w:type="spellStart"/>
      <w:r w:rsidR="00261590" w:rsidRPr="00970006">
        <w:rPr>
          <w:rFonts w:ascii="Helvetica Neue Light" w:hAnsi="Helvetica Neue Light" w:cs="Arial"/>
        </w:rPr>
        <w:t>Oatey’s</w:t>
      </w:r>
      <w:proofErr w:type="spellEnd"/>
      <w:r w:rsidR="00261590" w:rsidRPr="00970006">
        <w:rPr>
          <w:rFonts w:ascii="Helvetica Neue Light" w:hAnsi="Helvetica Neue Light" w:cs="Arial"/>
        </w:rPr>
        <w:t xml:space="preserve"> products in the field and online.”</w:t>
      </w:r>
    </w:p>
    <w:p w14:paraId="24E8E869" w14:textId="624DE5B1" w:rsidR="00BA45B2" w:rsidRPr="00970006" w:rsidRDefault="00BB6CEF" w:rsidP="00970006">
      <w:pPr>
        <w:spacing w:after="200" w:line="276" w:lineRule="auto"/>
        <w:rPr>
          <w:rFonts w:ascii="Helvetica Neue Light" w:hAnsi="Helvetica Neue Light" w:cs="Arial"/>
        </w:rPr>
      </w:pPr>
      <w:r w:rsidRPr="00970006">
        <w:rPr>
          <w:rFonts w:ascii="Helvetica Neue Light" w:hAnsi="Helvetica Neue Light" w:cs="Arial"/>
        </w:rPr>
        <w:t xml:space="preserve">A new class of Ambassadors will be selected each year. </w:t>
      </w:r>
      <w:r w:rsidR="007E3F71" w:rsidRPr="00970006">
        <w:rPr>
          <w:rFonts w:ascii="Helvetica Neue Light" w:hAnsi="Helvetica Neue Light" w:cs="Arial"/>
        </w:rPr>
        <w:t xml:space="preserve">Individuals </w:t>
      </w:r>
      <w:r w:rsidR="00EC04CB" w:rsidRPr="00970006">
        <w:rPr>
          <w:rFonts w:ascii="Helvetica Neue Light" w:hAnsi="Helvetica Neue Light" w:cs="Arial"/>
        </w:rPr>
        <w:t>interested</w:t>
      </w:r>
      <w:r w:rsidR="007E3F71" w:rsidRPr="00970006">
        <w:rPr>
          <w:rFonts w:ascii="Helvetica Neue Light" w:hAnsi="Helvetica Neue Light" w:cs="Arial"/>
        </w:rPr>
        <w:t xml:space="preserve"> in becoming </w:t>
      </w:r>
      <w:r w:rsidRPr="00970006">
        <w:rPr>
          <w:rFonts w:ascii="Helvetica Neue Light" w:hAnsi="Helvetica Neue Light" w:cs="Arial"/>
        </w:rPr>
        <w:t xml:space="preserve">a future </w:t>
      </w:r>
      <w:proofErr w:type="spellStart"/>
      <w:r w:rsidR="007E3F71" w:rsidRPr="00970006">
        <w:rPr>
          <w:rFonts w:ascii="Helvetica Neue Light" w:hAnsi="Helvetica Neue Light" w:cs="Arial"/>
        </w:rPr>
        <w:t>Oatey</w:t>
      </w:r>
      <w:proofErr w:type="spellEnd"/>
      <w:r w:rsidR="007E3F71" w:rsidRPr="00970006">
        <w:rPr>
          <w:rFonts w:ascii="Helvetica Neue Light" w:hAnsi="Helvetica Neue Light" w:cs="Arial"/>
        </w:rPr>
        <w:t xml:space="preserve"> Ambassador </w:t>
      </w:r>
      <w:r w:rsidR="00EC04CB" w:rsidRPr="00970006">
        <w:rPr>
          <w:rFonts w:ascii="Helvetica Neue Light" w:hAnsi="Helvetica Neue Light" w:cs="Arial"/>
        </w:rPr>
        <w:t xml:space="preserve">can submit their information on the </w:t>
      </w:r>
      <w:hyperlink r:id="rId18" w:history="1">
        <w:proofErr w:type="spellStart"/>
        <w:r w:rsidR="00EC04CB" w:rsidRPr="00970006">
          <w:rPr>
            <w:rStyle w:val="Hyperlink"/>
            <w:rFonts w:ascii="Helvetica Neue Light" w:hAnsi="Helvetica Neue Light" w:cs="Arial"/>
          </w:rPr>
          <w:t>Oatey</w:t>
        </w:r>
        <w:proofErr w:type="spellEnd"/>
        <w:r w:rsidR="00EC04CB" w:rsidRPr="00970006">
          <w:rPr>
            <w:rStyle w:val="Hyperlink"/>
            <w:rFonts w:ascii="Helvetica Neue Light" w:hAnsi="Helvetica Neue Light" w:cs="Arial"/>
          </w:rPr>
          <w:t xml:space="preserve"> website</w:t>
        </w:r>
      </w:hyperlink>
      <w:r w:rsidRPr="00970006">
        <w:rPr>
          <w:rFonts w:ascii="Helvetica Neue Light" w:hAnsi="Helvetica Neue Light" w:cs="Arial"/>
        </w:rPr>
        <w:t xml:space="preserve"> for consideration</w:t>
      </w:r>
      <w:r w:rsidR="00EC04CB" w:rsidRPr="00970006">
        <w:rPr>
          <w:rFonts w:ascii="Helvetica Neue Light" w:hAnsi="Helvetica Neue Light" w:cs="Arial"/>
        </w:rPr>
        <w:t xml:space="preserve">. </w:t>
      </w:r>
    </w:p>
    <w:p w14:paraId="1BF5FADB" w14:textId="5E206EAF" w:rsidR="0069787C" w:rsidRPr="00970006" w:rsidRDefault="00944D70" w:rsidP="004A4CB8">
      <w:pPr>
        <w:spacing w:after="300" w:line="276" w:lineRule="auto"/>
        <w:rPr>
          <w:rFonts w:ascii="Helvetica Neue Light" w:hAnsi="Helvetica Neue Light" w:cs="Arial"/>
        </w:rPr>
      </w:pPr>
      <w:r w:rsidRPr="00970006">
        <w:rPr>
          <w:rFonts w:ascii="Helvetica Neue Light" w:hAnsi="Helvetica Neue Light" w:cs="Arial"/>
        </w:rPr>
        <w:lastRenderedPageBreak/>
        <w:t xml:space="preserve">For </w:t>
      </w:r>
      <w:r w:rsidR="001806CA" w:rsidRPr="00970006">
        <w:rPr>
          <w:rFonts w:ascii="Helvetica Neue Light" w:hAnsi="Helvetica Neue Light" w:cs="Arial"/>
        </w:rPr>
        <w:t>additional information</w:t>
      </w:r>
      <w:r w:rsidR="003D4779" w:rsidRPr="00970006">
        <w:rPr>
          <w:rFonts w:ascii="Helvetica Neue Light" w:hAnsi="Helvetica Neue Light" w:cs="Arial"/>
        </w:rPr>
        <w:t xml:space="preserve"> about </w:t>
      </w:r>
      <w:proofErr w:type="spellStart"/>
      <w:r w:rsidR="004A156F" w:rsidRPr="00970006">
        <w:rPr>
          <w:rFonts w:ascii="Helvetica Neue Light" w:hAnsi="Helvetica Neue Light" w:cs="Arial"/>
        </w:rPr>
        <w:t>Oatey’s</w:t>
      </w:r>
      <w:proofErr w:type="spellEnd"/>
      <w:r w:rsidR="003D4779" w:rsidRPr="00970006">
        <w:rPr>
          <w:rFonts w:ascii="Helvetica Neue Light" w:hAnsi="Helvetica Neue Light" w:cs="Arial"/>
        </w:rPr>
        <w:t xml:space="preserve"> Social Media Ambassador Program</w:t>
      </w:r>
      <w:r w:rsidRPr="00970006">
        <w:rPr>
          <w:rFonts w:ascii="Helvetica Neue Light" w:hAnsi="Helvetica Neue Light" w:cs="Arial"/>
        </w:rPr>
        <w:t xml:space="preserve">, visit </w:t>
      </w:r>
      <w:hyperlink r:id="rId19" w:history="1">
        <w:r w:rsidR="0017507A" w:rsidRPr="00970006">
          <w:rPr>
            <w:rStyle w:val="Hyperlink"/>
            <w:rFonts w:ascii="Helvetica Neue Light" w:hAnsi="Helvetica Neue Light" w:cs="Arial"/>
          </w:rPr>
          <w:t>oatey.com.</w:t>
        </w:r>
      </w:hyperlink>
    </w:p>
    <w:p w14:paraId="460A6697" w14:textId="77777777" w:rsidR="004A4CB8" w:rsidRPr="00700A22" w:rsidRDefault="004A4CB8" w:rsidP="004A4CB8">
      <w:pPr>
        <w:pStyle w:val="NormalWeb"/>
        <w:shd w:val="clear" w:color="auto" w:fill="FEFEFE"/>
        <w:spacing w:before="400" w:beforeAutospacing="0" w:afterAutospacing="0"/>
        <w:rPr>
          <w:rFonts w:ascii="Helvetica Neue Light" w:hAnsi="Helvetica Neue Light"/>
          <w:b/>
          <w:bCs/>
          <w:color w:val="444444"/>
        </w:rPr>
      </w:pPr>
      <w:r w:rsidRPr="00700A22">
        <w:rPr>
          <w:rFonts w:ascii="Helvetica Neue Light" w:hAnsi="Helvetica Neue Light"/>
          <w:b/>
          <w:bCs/>
          <w:color w:val="444444"/>
        </w:rPr>
        <w:t xml:space="preserve">ABOUT OATEY CO. </w:t>
      </w:r>
    </w:p>
    <w:p w14:paraId="180E8DCB" w14:textId="77777777" w:rsidR="004A4CB8" w:rsidRPr="0056445B" w:rsidRDefault="004A4CB8" w:rsidP="004A4CB8">
      <w:pPr>
        <w:pStyle w:val="NormalWeb"/>
        <w:shd w:val="clear" w:color="auto" w:fill="FEFEFE"/>
        <w:spacing w:before="0" w:beforeAutospacing="0" w:afterAutospacing="0" w:line="276" w:lineRule="auto"/>
        <w:rPr>
          <w:rFonts w:ascii="Helvetica Neue Light" w:hAnsi="Helvetica Neue Light"/>
          <w:color w:val="595959" w:themeColor="text1" w:themeTint="A6"/>
          <w:sz w:val="20"/>
          <w:szCs w:val="20"/>
        </w:rPr>
      </w:pPr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Since 1916, </w:t>
      </w: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has provided reliable, high-quality products for the residential and commercial plumbing industries, with a commitment to delivering quality, building trust and improving lives. Today, </w:t>
      </w: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operates a comprehensive manufacturing and distribution network to supply thousands of products for professional builders, contractors, engineers and do-it-yourself consumers around the world. </w:t>
      </w:r>
    </w:p>
    <w:p w14:paraId="01625D8C" w14:textId="2E3A22BC" w:rsidR="004A4CB8" w:rsidRPr="003C273D" w:rsidRDefault="004A4CB8" w:rsidP="004A4CB8">
      <w:pPr>
        <w:pStyle w:val="NormalWeb"/>
        <w:shd w:val="clear" w:color="auto" w:fill="FEFEFE"/>
        <w:spacing w:before="0" w:beforeAutospacing="0" w:after="300" w:afterAutospacing="0" w:line="276" w:lineRule="auto"/>
        <w:rPr>
          <w:rFonts w:ascii="Helvetica Neue Light" w:hAnsi="Helvetica Neue Light"/>
          <w:color w:val="444444"/>
          <w:sz w:val="20"/>
          <w:szCs w:val="20"/>
        </w:rPr>
      </w:pP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is based in Cleveland, Ohio, and has locations in the United States, Canada, Mexico and China. For more information, visit</w:t>
      </w:r>
      <w:r w:rsidR="0000209A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</w:t>
      </w:r>
      <w:hyperlink r:id="rId20" w:history="1">
        <w:r w:rsidRPr="003C273D">
          <w:rPr>
            <w:rStyle w:val="Hyperlink"/>
            <w:rFonts w:ascii="Helvetica Neue Light" w:hAnsi="Helvetica Neue Light"/>
            <w:sz w:val="20"/>
            <w:szCs w:val="20"/>
          </w:rPr>
          <w:t>www.oatey.com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 xml:space="preserve">, </w:t>
      </w:r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call (800) 321-9532 or follow </w:t>
      </w:r>
      <w:proofErr w:type="spellStart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>Oatey</w:t>
      </w:r>
      <w:proofErr w:type="spellEnd"/>
      <w:r w:rsidRPr="0056445B">
        <w:rPr>
          <w:rFonts w:ascii="Helvetica Neue Light" w:hAnsi="Helvetica Neue Light"/>
          <w:color w:val="595959" w:themeColor="text1" w:themeTint="A6"/>
          <w:sz w:val="20"/>
          <w:szCs w:val="20"/>
        </w:rPr>
        <w:t xml:space="preserve"> on </w:t>
      </w:r>
      <w:hyperlink r:id="rId21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Facebook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>,</w:t>
      </w:r>
      <w:r w:rsidR="0000209A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hyperlink r:id="rId22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Twitter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>,</w:t>
      </w:r>
      <w:r w:rsidR="0000209A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hyperlink r:id="rId23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LinkedIn</w:t>
        </w:r>
      </w:hyperlink>
      <w:r w:rsidR="0000209A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r w:rsidRPr="003C273D">
        <w:rPr>
          <w:rFonts w:ascii="Helvetica Neue Light" w:hAnsi="Helvetica Neue Light"/>
          <w:color w:val="444444"/>
          <w:sz w:val="20"/>
          <w:szCs w:val="20"/>
        </w:rPr>
        <w:t>or</w:t>
      </w:r>
      <w:r w:rsidR="0000209A">
        <w:rPr>
          <w:rFonts w:ascii="Helvetica Neue Light" w:hAnsi="Helvetica Neue Light"/>
          <w:color w:val="444444"/>
          <w:sz w:val="20"/>
          <w:szCs w:val="20"/>
        </w:rPr>
        <w:t xml:space="preserve"> </w:t>
      </w:r>
      <w:hyperlink r:id="rId24" w:tgtFrame="_blank" w:history="1">
        <w:r w:rsidRPr="003C273D">
          <w:rPr>
            <w:rStyle w:val="Hyperlink"/>
            <w:rFonts w:ascii="Helvetica Neue Light" w:hAnsi="Helvetica Neue Light"/>
            <w:color w:val="79A2BD"/>
            <w:sz w:val="20"/>
            <w:szCs w:val="20"/>
          </w:rPr>
          <w:t>Instagram</w:t>
        </w:r>
      </w:hyperlink>
      <w:r w:rsidRPr="003C273D">
        <w:rPr>
          <w:rFonts w:ascii="Helvetica Neue Light" w:hAnsi="Helvetica Neue Light"/>
          <w:color w:val="444444"/>
          <w:sz w:val="20"/>
          <w:szCs w:val="20"/>
        </w:rPr>
        <w:t>.</w:t>
      </w:r>
    </w:p>
    <w:p w14:paraId="35AB6B33" w14:textId="77777777" w:rsidR="004A4CB8" w:rsidRPr="00C07890" w:rsidRDefault="004A4CB8" w:rsidP="004A4CB8">
      <w:pPr>
        <w:pStyle w:val="NormalWeb"/>
        <w:spacing w:before="0" w:beforeAutospacing="0" w:afterAutospacing="0"/>
        <w:rPr>
          <w:rFonts w:ascii="Helvetica Neue Light" w:hAnsi="Helvetica Neue Light"/>
          <w:b/>
          <w:bCs/>
          <w:color w:val="444444"/>
        </w:rPr>
      </w:pPr>
      <w:r w:rsidRPr="0033011F">
        <w:rPr>
          <w:rFonts w:ascii="Helvetica Neue Light" w:hAnsi="Helvetica Neue Light" w:cs="Arial"/>
          <w:b/>
          <w:bCs/>
          <w:color w:val="444444"/>
        </w:rPr>
        <w:t>CONTACT:</w:t>
      </w:r>
    </w:p>
    <w:p w14:paraId="0C3C44DF" w14:textId="77777777" w:rsidR="004A4CB8" w:rsidRDefault="004A4CB8" w:rsidP="004A4CB8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r w:rsidRPr="0033011F">
        <w:rPr>
          <w:rFonts w:ascii="Helvetica Neue Light" w:hAnsi="Helvetica Neue Light" w:cs="Arial"/>
          <w:color w:val="595959" w:themeColor="text1" w:themeTint="A6"/>
          <w:sz w:val="20"/>
          <w:szCs w:val="20"/>
        </w:rPr>
        <w:t>John O’Reilly</w:t>
      </w:r>
    </w:p>
    <w:p w14:paraId="7F2AC692" w14:textId="77777777" w:rsidR="004A4CB8" w:rsidRPr="0033011F" w:rsidRDefault="004A4CB8" w:rsidP="004A4CB8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r>
        <w:rPr>
          <w:rFonts w:ascii="Helvetica Neue Light" w:hAnsi="Helvetica Neue Light" w:cs="Arial"/>
          <w:color w:val="595959" w:themeColor="text1" w:themeTint="A6"/>
          <w:sz w:val="20"/>
          <w:szCs w:val="20"/>
        </w:rPr>
        <w:t>Madelyn Young</w:t>
      </w:r>
    </w:p>
    <w:p w14:paraId="2710CBA6" w14:textId="77777777" w:rsidR="004A4CB8" w:rsidRPr="0033011F" w:rsidRDefault="004A4CB8" w:rsidP="004A4CB8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r w:rsidRPr="0033011F">
        <w:rPr>
          <w:rFonts w:ascii="Helvetica Neue Light" w:hAnsi="Helvetica Neue Light" w:cs="Arial"/>
          <w:color w:val="595959" w:themeColor="text1" w:themeTint="A6"/>
          <w:sz w:val="20"/>
          <w:szCs w:val="20"/>
        </w:rPr>
        <w:t>Greenhouse Digital + PR</w:t>
      </w:r>
    </w:p>
    <w:p w14:paraId="4A61557A" w14:textId="77777777" w:rsidR="004A4CB8" w:rsidRDefault="00DC523B" w:rsidP="004A4CB8">
      <w:pPr>
        <w:pStyle w:val="NormalWeb"/>
        <w:shd w:val="clear" w:color="auto" w:fill="FEFEFE"/>
        <w:spacing w:before="0" w:beforeAutospacing="0" w:after="0" w:afterAutospacing="0" w:line="276" w:lineRule="auto"/>
        <w:rPr>
          <w:rStyle w:val="Hyperlink"/>
          <w:rFonts w:ascii="Helvetica Neue Light" w:hAnsi="Helvetica Neue Light" w:cs="Arial"/>
          <w:sz w:val="20"/>
          <w:szCs w:val="20"/>
        </w:rPr>
      </w:pPr>
      <w:hyperlink r:id="rId25" w:history="1">
        <w:r w:rsidR="004A4CB8" w:rsidRPr="0033011F">
          <w:rPr>
            <w:rStyle w:val="Hyperlink"/>
            <w:rFonts w:ascii="Helvetica Neue Light" w:hAnsi="Helvetica Neue Light" w:cs="Arial"/>
            <w:sz w:val="20"/>
            <w:szCs w:val="20"/>
          </w:rPr>
          <w:t>john@greenhousedigitalpr.com</w:t>
        </w:r>
      </w:hyperlink>
    </w:p>
    <w:p w14:paraId="13190FAD" w14:textId="375922AE" w:rsidR="004A4CB8" w:rsidRPr="0033011F" w:rsidRDefault="00DC523B" w:rsidP="004A4CB8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hAnsi="Helvetica Neue Light" w:cs="Arial"/>
          <w:color w:val="595959" w:themeColor="text1" w:themeTint="A6"/>
          <w:sz w:val="20"/>
          <w:szCs w:val="20"/>
        </w:rPr>
      </w:pPr>
      <w:hyperlink r:id="rId26" w:history="1">
        <w:r w:rsidR="004A4CB8" w:rsidRPr="0000209A">
          <w:rPr>
            <w:rStyle w:val="Hyperlink"/>
            <w:rFonts w:ascii="Helvetica Neue Light" w:hAnsi="Helvetica Neue Light" w:cs="Arial"/>
            <w:sz w:val="20"/>
            <w:szCs w:val="20"/>
          </w:rPr>
          <w:t>madelyn@greenhousedigitalpr.com</w:t>
        </w:r>
      </w:hyperlink>
    </w:p>
    <w:p w14:paraId="437B17F8" w14:textId="77777777" w:rsidR="004A4CB8" w:rsidRPr="00B23B32" w:rsidRDefault="004A4CB8" w:rsidP="004A4CB8">
      <w:pPr>
        <w:pStyle w:val="NormalWeb"/>
        <w:shd w:val="clear" w:color="auto" w:fill="FEFEFE"/>
        <w:spacing w:before="0" w:beforeAutospacing="0" w:after="0" w:afterAutospacing="0" w:line="276" w:lineRule="auto"/>
        <w:rPr>
          <w:rFonts w:ascii="Helvetica Neue Light" w:eastAsiaTheme="minorHAnsi" w:hAnsi="Helvetica Neue Light" w:cs="Arial"/>
          <w:sz w:val="22"/>
          <w:szCs w:val="22"/>
        </w:rPr>
      </w:pPr>
      <w:r w:rsidRPr="0033011F">
        <w:rPr>
          <w:rFonts w:ascii="Helvetica Neue Light" w:eastAsiaTheme="minorHAnsi" w:hAnsi="Helvetica Neue Light" w:cs="Arial"/>
          <w:color w:val="595959" w:themeColor="text1" w:themeTint="A6"/>
          <w:sz w:val="20"/>
          <w:szCs w:val="20"/>
        </w:rPr>
        <w:t>815.469.9100</w:t>
      </w:r>
    </w:p>
    <w:p w14:paraId="645360CE" w14:textId="77777777" w:rsidR="004A4CB8" w:rsidRPr="009F220C" w:rsidRDefault="004A4CB8" w:rsidP="004A4CB8">
      <w:pPr>
        <w:pStyle w:val="NormalWeb"/>
        <w:shd w:val="clear" w:color="auto" w:fill="FEFEFE"/>
        <w:spacing w:before="0" w:beforeAutospacing="0" w:after="200" w:afterAutospacing="0" w:line="276" w:lineRule="auto"/>
        <w:contextualSpacing/>
        <w:rPr>
          <w:rFonts w:ascii="Helvetica Neue Light" w:hAnsi="Helvetica Neue Light" w:cs="Arial"/>
        </w:rPr>
      </w:pPr>
    </w:p>
    <w:p w14:paraId="3A27BA0B" w14:textId="77777777" w:rsidR="00853DEA" w:rsidRPr="00721311" w:rsidRDefault="00853DEA" w:rsidP="004A4CB8">
      <w:pPr>
        <w:pStyle w:val="NormalWeb"/>
        <w:shd w:val="clear" w:color="auto" w:fill="FEFEFE"/>
        <w:spacing w:before="0" w:beforeAutospacing="0" w:after="360" w:afterAutospacing="0" w:line="276" w:lineRule="auto"/>
        <w:contextualSpacing/>
        <w:rPr>
          <w:rFonts w:ascii="Helvetica Neue Light" w:hAnsi="Helvetica Neue Light" w:cs="Arial"/>
          <w:color w:val="FF0000"/>
          <w:sz w:val="19"/>
          <w:szCs w:val="19"/>
        </w:rPr>
      </w:pPr>
    </w:p>
    <w:sectPr w:rsidR="00853DEA" w:rsidRPr="00721311">
      <w:head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3563C" w14:textId="77777777" w:rsidR="002D6077" w:rsidRDefault="002D6077" w:rsidP="001A5E14">
      <w:pPr>
        <w:spacing w:after="0" w:line="240" w:lineRule="auto"/>
      </w:pPr>
      <w:r>
        <w:separator/>
      </w:r>
    </w:p>
  </w:endnote>
  <w:endnote w:type="continuationSeparator" w:id="0">
    <w:p w14:paraId="11D2DDC4" w14:textId="77777777" w:rsidR="002D6077" w:rsidRDefault="002D6077" w:rsidP="001A5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 Light">
    <w:altName w:val="Arial Nova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85D0C" w14:textId="77777777" w:rsidR="002D6077" w:rsidRDefault="002D6077" w:rsidP="001A5E14">
      <w:pPr>
        <w:spacing w:after="0" w:line="240" w:lineRule="auto"/>
      </w:pPr>
      <w:r>
        <w:separator/>
      </w:r>
    </w:p>
  </w:footnote>
  <w:footnote w:type="continuationSeparator" w:id="0">
    <w:p w14:paraId="78AE0C72" w14:textId="77777777" w:rsidR="002D6077" w:rsidRDefault="002D6077" w:rsidP="001A5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53317" w14:textId="31AEDA71" w:rsidR="001A5E14" w:rsidRDefault="001A5E14">
    <w:pPr>
      <w:pStyle w:val="Header"/>
    </w:pPr>
    <w:r>
      <w:rPr>
        <w:noProof/>
      </w:rPr>
      <w:drawing>
        <wp:inline distT="0" distB="0" distL="0" distR="0" wp14:anchorId="596292D6" wp14:editId="188864C6">
          <wp:extent cx="5943600" cy="6343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EEB75" w14:textId="1D9BA925" w:rsidR="00C279C5" w:rsidRPr="00C279C5" w:rsidRDefault="00C279C5">
    <w:pPr>
      <w:pStyle w:val="Header"/>
      <w:rPr>
        <w:rFonts w:ascii="Arial Narrow" w:hAnsi="Arial Narrow"/>
        <w:b/>
        <w:bCs/>
        <w:sz w:val="36"/>
        <w:szCs w:val="36"/>
      </w:rPr>
    </w:pPr>
  </w:p>
  <w:p w14:paraId="7EA24815" w14:textId="5FBD26C8" w:rsidR="001A5E14" w:rsidRPr="00970006" w:rsidRDefault="00C279C5" w:rsidP="00970006">
    <w:pPr>
      <w:pStyle w:val="Header"/>
      <w:spacing w:after="400"/>
      <w:rPr>
        <w:rFonts w:ascii="Helvetica Neue Light" w:hAnsi="Helvetica Neue Light" w:cs="Arial"/>
        <w:b/>
        <w:bCs/>
        <w:sz w:val="36"/>
        <w:szCs w:val="36"/>
      </w:rPr>
    </w:pPr>
    <w:r w:rsidRPr="006906C2">
      <w:rPr>
        <w:rFonts w:ascii="Helvetica Neue Light" w:hAnsi="Helvetica Neue Light" w:cs="Arial"/>
        <w:b/>
        <w:bCs/>
        <w:sz w:val="36"/>
        <w:szCs w:val="36"/>
      </w:rPr>
      <w:t>NEWS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D4168"/>
    <w:multiLevelType w:val="hybridMultilevel"/>
    <w:tmpl w:val="DDA4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C1CC1"/>
    <w:multiLevelType w:val="hybridMultilevel"/>
    <w:tmpl w:val="8FC29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F0787"/>
    <w:multiLevelType w:val="hybridMultilevel"/>
    <w:tmpl w:val="E3C47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4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E14"/>
    <w:rsid w:val="0000209A"/>
    <w:rsid w:val="00003DC5"/>
    <w:rsid w:val="00012A7D"/>
    <w:rsid w:val="00027FE8"/>
    <w:rsid w:val="0003133C"/>
    <w:rsid w:val="0003162E"/>
    <w:rsid w:val="000437E2"/>
    <w:rsid w:val="00044CF3"/>
    <w:rsid w:val="00047215"/>
    <w:rsid w:val="00047D9D"/>
    <w:rsid w:val="0005301A"/>
    <w:rsid w:val="00055489"/>
    <w:rsid w:val="00057B4B"/>
    <w:rsid w:val="00057DE3"/>
    <w:rsid w:val="00062DA4"/>
    <w:rsid w:val="0007093E"/>
    <w:rsid w:val="00081495"/>
    <w:rsid w:val="0009297A"/>
    <w:rsid w:val="000A0D7F"/>
    <w:rsid w:val="000B011C"/>
    <w:rsid w:val="000B0B74"/>
    <w:rsid w:val="000B4B0A"/>
    <w:rsid w:val="000B56AE"/>
    <w:rsid w:val="000B5758"/>
    <w:rsid w:val="000B67F3"/>
    <w:rsid w:val="000C57AC"/>
    <w:rsid w:val="000C5AF0"/>
    <w:rsid w:val="000C78A0"/>
    <w:rsid w:val="000D504A"/>
    <w:rsid w:val="000D5587"/>
    <w:rsid w:val="000E13AB"/>
    <w:rsid w:val="000E2DF8"/>
    <w:rsid w:val="000E3012"/>
    <w:rsid w:val="000F29CD"/>
    <w:rsid w:val="000F77AC"/>
    <w:rsid w:val="00110C94"/>
    <w:rsid w:val="0011112C"/>
    <w:rsid w:val="00113E73"/>
    <w:rsid w:val="00116C51"/>
    <w:rsid w:val="00122812"/>
    <w:rsid w:val="00124336"/>
    <w:rsid w:val="00126737"/>
    <w:rsid w:val="00133725"/>
    <w:rsid w:val="00140F2E"/>
    <w:rsid w:val="00141749"/>
    <w:rsid w:val="00143613"/>
    <w:rsid w:val="00154581"/>
    <w:rsid w:val="00155B78"/>
    <w:rsid w:val="00162EEE"/>
    <w:rsid w:val="00172581"/>
    <w:rsid w:val="00173DD8"/>
    <w:rsid w:val="00174200"/>
    <w:rsid w:val="00174288"/>
    <w:rsid w:val="0017507A"/>
    <w:rsid w:val="00175AD0"/>
    <w:rsid w:val="001778D4"/>
    <w:rsid w:val="001806CA"/>
    <w:rsid w:val="00182818"/>
    <w:rsid w:val="00183F10"/>
    <w:rsid w:val="00186CE8"/>
    <w:rsid w:val="00190B07"/>
    <w:rsid w:val="00194879"/>
    <w:rsid w:val="001A0184"/>
    <w:rsid w:val="001A1B5F"/>
    <w:rsid w:val="001A21F8"/>
    <w:rsid w:val="001A48FF"/>
    <w:rsid w:val="001A5E14"/>
    <w:rsid w:val="001B1936"/>
    <w:rsid w:val="001B2CBE"/>
    <w:rsid w:val="001C0E56"/>
    <w:rsid w:val="001C2732"/>
    <w:rsid w:val="001C707C"/>
    <w:rsid w:val="001D1A1B"/>
    <w:rsid w:val="001D364C"/>
    <w:rsid w:val="001D47DE"/>
    <w:rsid w:val="001D4913"/>
    <w:rsid w:val="001E7AFF"/>
    <w:rsid w:val="0020248E"/>
    <w:rsid w:val="0020540F"/>
    <w:rsid w:val="00212C31"/>
    <w:rsid w:val="00213DAA"/>
    <w:rsid w:val="00220834"/>
    <w:rsid w:val="00221004"/>
    <w:rsid w:val="00221610"/>
    <w:rsid w:val="002231FE"/>
    <w:rsid w:val="002256E4"/>
    <w:rsid w:val="00235A77"/>
    <w:rsid w:val="002405D7"/>
    <w:rsid w:val="00253252"/>
    <w:rsid w:val="0025342E"/>
    <w:rsid w:val="00257924"/>
    <w:rsid w:val="00261022"/>
    <w:rsid w:val="00261590"/>
    <w:rsid w:val="00261DA8"/>
    <w:rsid w:val="00265DDE"/>
    <w:rsid w:val="0026685B"/>
    <w:rsid w:val="002703E0"/>
    <w:rsid w:val="00270E91"/>
    <w:rsid w:val="002849DA"/>
    <w:rsid w:val="00285DCD"/>
    <w:rsid w:val="00291018"/>
    <w:rsid w:val="00292BA4"/>
    <w:rsid w:val="0029384E"/>
    <w:rsid w:val="002960B5"/>
    <w:rsid w:val="002A5C3F"/>
    <w:rsid w:val="002B4898"/>
    <w:rsid w:val="002C508B"/>
    <w:rsid w:val="002D3715"/>
    <w:rsid w:val="002D6053"/>
    <w:rsid w:val="002D6077"/>
    <w:rsid w:val="002E0880"/>
    <w:rsid w:val="002E23DD"/>
    <w:rsid w:val="002E5D89"/>
    <w:rsid w:val="002E6EB9"/>
    <w:rsid w:val="002E7607"/>
    <w:rsid w:val="002F0D26"/>
    <w:rsid w:val="00301BBC"/>
    <w:rsid w:val="003047F9"/>
    <w:rsid w:val="0033728C"/>
    <w:rsid w:val="00342720"/>
    <w:rsid w:val="003554A1"/>
    <w:rsid w:val="00356629"/>
    <w:rsid w:val="0036526B"/>
    <w:rsid w:val="003662C7"/>
    <w:rsid w:val="00370825"/>
    <w:rsid w:val="00373EAC"/>
    <w:rsid w:val="003752E2"/>
    <w:rsid w:val="0037581A"/>
    <w:rsid w:val="0039246D"/>
    <w:rsid w:val="003A6AE2"/>
    <w:rsid w:val="003B1A85"/>
    <w:rsid w:val="003B45EA"/>
    <w:rsid w:val="003B784E"/>
    <w:rsid w:val="003C1147"/>
    <w:rsid w:val="003C273D"/>
    <w:rsid w:val="003C312D"/>
    <w:rsid w:val="003C46FC"/>
    <w:rsid w:val="003C792A"/>
    <w:rsid w:val="003D4779"/>
    <w:rsid w:val="003D5169"/>
    <w:rsid w:val="003F38D0"/>
    <w:rsid w:val="003F4403"/>
    <w:rsid w:val="003F5ED3"/>
    <w:rsid w:val="00402D6C"/>
    <w:rsid w:val="0040524C"/>
    <w:rsid w:val="00416F21"/>
    <w:rsid w:val="00421FE2"/>
    <w:rsid w:val="00434C72"/>
    <w:rsid w:val="00435CFB"/>
    <w:rsid w:val="00437FF1"/>
    <w:rsid w:val="004535C8"/>
    <w:rsid w:val="00460368"/>
    <w:rsid w:val="0046517B"/>
    <w:rsid w:val="00470245"/>
    <w:rsid w:val="00477838"/>
    <w:rsid w:val="00480543"/>
    <w:rsid w:val="00483C1F"/>
    <w:rsid w:val="00494217"/>
    <w:rsid w:val="0049754B"/>
    <w:rsid w:val="004A156F"/>
    <w:rsid w:val="004A2E45"/>
    <w:rsid w:val="004A4CB8"/>
    <w:rsid w:val="004B6A04"/>
    <w:rsid w:val="004C3888"/>
    <w:rsid w:val="004C637B"/>
    <w:rsid w:val="004C6D9A"/>
    <w:rsid w:val="004D42F0"/>
    <w:rsid w:val="004E6C30"/>
    <w:rsid w:val="004F5CBB"/>
    <w:rsid w:val="00500527"/>
    <w:rsid w:val="00500651"/>
    <w:rsid w:val="00501C9E"/>
    <w:rsid w:val="005056F5"/>
    <w:rsid w:val="00507B66"/>
    <w:rsid w:val="00511B67"/>
    <w:rsid w:val="00514A94"/>
    <w:rsid w:val="00531FB8"/>
    <w:rsid w:val="00540E80"/>
    <w:rsid w:val="005558E7"/>
    <w:rsid w:val="005611E7"/>
    <w:rsid w:val="00577103"/>
    <w:rsid w:val="005807F5"/>
    <w:rsid w:val="005866F0"/>
    <w:rsid w:val="00593D97"/>
    <w:rsid w:val="005971B1"/>
    <w:rsid w:val="005A0C5E"/>
    <w:rsid w:val="005A36C7"/>
    <w:rsid w:val="005B2690"/>
    <w:rsid w:val="005B426E"/>
    <w:rsid w:val="005C78AB"/>
    <w:rsid w:val="005D00D7"/>
    <w:rsid w:val="005D3A11"/>
    <w:rsid w:val="005D6A90"/>
    <w:rsid w:val="005D74A0"/>
    <w:rsid w:val="005E04D7"/>
    <w:rsid w:val="005F2125"/>
    <w:rsid w:val="005F67C1"/>
    <w:rsid w:val="00601B75"/>
    <w:rsid w:val="00602B1F"/>
    <w:rsid w:val="0060421A"/>
    <w:rsid w:val="006043AC"/>
    <w:rsid w:val="006117FC"/>
    <w:rsid w:val="00623E13"/>
    <w:rsid w:val="0062710A"/>
    <w:rsid w:val="006312A4"/>
    <w:rsid w:val="0063720E"/>
    <w:rsid w:val="006377E4"/>
    <w:rsid w:val="00641D10"/>
    <w:rsid w:val="00643D03"/>
    <w:rsid w:val="0064465E"/>
    <w:rsid w:val="00646C36"/>
    <w:rsid w:val="006510FF"/>
    <w:rsid w:val="006553F2"/>
    <w:rsid w:val="00657F71"/>
    <w:rsid w:val="00661FCC"/>
    <w:rsid w:val="006634FB"/>
    <w:rsid w:val="00683698"/>
    <w:rsid w:val="006906C2"/>
    <w:rsid w:val="00694D59"/>
    <w:rsid w:val="0069787C"/>
    <w:rsid w:val="006A3964"/>
    <w:rsid w:val="006B036E"/>
    <w:rsid w:val="006B3AA6"/>
    <w:rsid w:val="006B4B47"/>
    <w:rsid w:val="006C3FFC"/>
    <w:rsid w:val="006C40FD"/>
    <w:rsid w:val="006C4BA6"/>
    <w:rsid w:val="006C5602"/>
    <w:rsid w:val="006C5AD6"/>
    <w:rsid w:val="006C6E55"/>
    <w:rsid w:val="006D25D1"/>
    <w:rsid w:val="006D4CBA"/>
    <w:rsid w:val="006D4E14"/>
    <w:rsid w:val="006D751C"/>
    <w:rsid w:val="006E1A8E"/>
    <w:rsid w:val="006F1D49"/>
    <w:rsid w:val="006F6530"/>
    <w:rsid w:val="00700465"/>
    <w:rsid w:val="00700A22"/>
    <w:rsid w:val="00711353"/>
    <w:rsid w:val="00714263"/>
    <w:rsid w:val="00714D5A"/>
    <w:rsid w:val="00716C59"/>
    <w:rsid w:val="00721108"/>
    <w:rsid w:val="00721311"/>
    <w:rsid w:val="007322FF"/>
    <w:rsid w:val="00742F5F"/>
    <w:rsid w:val="00744F2A"/>
    <w:rsid w:val="00747039"/>
    <w:rsid w:val="007513D4"/>
    <w:rsid w:val="0075146E"/>
    <w:rsid w:val="00752850"/>
    <w:rsid w:val="007544A2"/>
    <w:rsid w:val="00757331"/>
    <w:rsid w:val="0077002B"/>
    <w:rsid w:val="007705DF"/>
    <w:rsid w:val="007816A8"/>
    <w:rsid w:val="00781CBE"/>
    <w:rsid w:val="00786D82"/>
    <w:rsid w:val="00792B99"/>
    <w:rsid w:val="00794962"/>
    <w:rsid w:val="00796A38"/>
    <w:rsid w:val="007A3221"/>
    <w:rsid w:val="007B36F2"/>
    <w:rsid w:val="007B3A96"/>
    <w:rsid w:val="007C2081"/>
    <w:rsid w:val="007D2AEE"/>
    <w:rsid w:val="007D3F21"/>
    <w:rsid w:val="007E14C1"/>
    <w:rsid w:val="007E3CF9"/>
    <w:rsid w:val="007E3F71"/>
    <w:rsid w:val="007E55B5"/>
    <w:rsid w:val="007E7A2B"/>
    <w:rsid w:val="007F1FC7"/>
    <w:rsid w:val="00800166"/>
    <w:rsid w:val="00802E38"/>
    <w:rsid w:val="0081127D"/>
    <w:rsid w:val="00816A18"/>
    <w:rsid w:val="0082720C"/>
    <w:rsid w:val="00851EFA"/>
    <w:rsid w:val="00853DEA"/>
    <w:rsid w:val="008559B4"/>
    <w:rsid w:val="008641B4"/>
    <w:rsid w:val="00864B96"/>
    <w:rsid w:val="00867948"/>
    <w:rsid w:val="008705E7"/>
    <w:rsid w:val="00872827"/>
    <w:rsid w:val="00876610"/>
    <w:rsid w:val="008772DD"/>
    <w:rsid w:val="00877EB3"/>
    <w:rsid w:val="008827EB"/>
    <w:rsid w:val="008873E9"/>
    <w:rsid w:val="00891C66"/>
    <w:rsid w:val="008B0BF2"/>
    <w:rsid w:val="008B7A25"/>
    <w:rsid w:val="008C53C6"/>
    <w:rsid w:val="008D01E9"/>
    <w:rsid w:val="008D047C"/>
    <w:rsid w:val="008D2D2D"/>
    <w:rsid w:val="008E5381"/>
    <w:rsid w:val="008E6F2C"/>
    <w:rsid w:val="008F2D69"/>
    <w:rsid w:val="009117F3"/>
    <w:rsid w:val="00913717"/>
    <w:rsid w:val="0092041F"/>
    <w:rsid w:val="00922996"/>
    <w:rsid w:val="00925497"/>
    <w:rsid w:val="00926E7D"/>
    <w:rsid w:val="009303DB"/>
    <w:rsid w:val="0093098B"/>
    <w:rsid w:val="00932BC3"/>
    <w:rsid w:val="0094103B"/>
    <w:rsid w:val="00944D70"/>
    <w:rsid w:val="0095260B"/>
    <w:rsid w:val="00963CCF"/>
    <w:rsid w:val="0096437A"/>
    <w:rsid w:val="009644EA"/>
    <w:rsid w:val="00970006"/>
    <w:rsid w:val="009726E7"/>
    <w:rsid w:val="0097399F"/>
    <w:rsid w:val="00976000"/>
    <w:rsid w:val="009760A2"/>
    <w:rsid w:val="0098774C"/>
    <w:rsid w:val="00992BA1"/>
    <w:rsid w:val="009A0143"/>
    <w:rsid w:val="009A01CB"/>
    <w:rsid w:val="009A5043"/>
    <w:rsid w:val="009A6CC2"/>
    <w:rsid w:val="009B690F"/>
    <w:rsid w:val="009B6AF8"/>
    <w:rsid w:val="009B6DF7"/>
    <w:rsid w:val="009C098E"/>
    <w:rsid w:val="009C4AE6"/>
    <w:rsid w:val="009D0737"/>
    <w:rsid w:val="009D467E"/>
    <w:rsid w:val="009E03A6"/>
    <w:rsid w:val="009E39EE"/>
    <w:rsid w:val="009E729A"/>
    <w:rsid w:val="009F2CA6"/>
    <w:rsid w:val="009F3BFE"/>
    <w:rsid w:val="009F7113"/>
    <w:rsid w:val="00A018C8"/>
    <w:rsid w:val="00A018D5"/>
    <w:rsid w:val="00A07406"/>
    <w:rsid w:val="00A07BB2"/>
    <w:rsid w:val="00A108E7"/>
    <w:rsid w:val="00A21169"/>
    <w:rsid w:val="00A245C9"/>
    <w:rsid w:val="00A26381"/>
    <w:rsid w:val="00A27A0C"/>
    <w:rsid w:val="00A32CBA"/>
    <w:rsid w:val="00A35258"/>
    <w:rsid w:val="00A35E5D"/>
    <w:rsid w:val="00A502A6"/>
    <w:rsid w:val="00A55165"/>
    <w:rsid w:val="00A73055"/>
    <w:rsid w:val="00A81817"/>
    <w:rsid w:val="00A901D7"/>
    <w:rsid w:val="00A91E0E"/>
    <w:rsid w:val="00A95287"/>
    <w:rsid w:val="00A9590C"/>
    <w:rsid w:val="00AA40B3"/>
    <w:rsid w:val="00AA760F"/>
    <w:rsid w:val="00AB30E2"/>
    <w:rsid w:val="00AB6EDC"/>
    <w:rsid w:val="00AC46A3"/>
    <w:rsid w:val="00AD1A2F"/>
    <w:rsid w:val="00AD5BBC"/>
    <w:rsid w:val="00AD6734"/>
    <w:rsid w:val="00AD6E65"/>
    <w:rsid w:val="00AD78D3"/>
    <w:rsid w:val="00AE0959"/>
    <w:rsid w:val="00AE3269"/>
    <w:rsid w:val="00AE5121"/>
    <w:rsid w:val="00AF19A8"/>
    <w:rsid w:val="00AF581E"/>
    <w:rsid w:val="00AF7348"/>
    <w:rsid w:val="00B01C66"/>
    <w:rsid w:val="00B021FD"/>
    <w:rsid w:val="00B12AFE"/>
    <w:rsid w:val="00B14D3E"/>
    <w:rsid w:val="00B16B30"/>
    <w:rsid w:val="00B30198"/>
    <w:rsid w:val="00B307A6"/>
    <w:rsid w:val="00B3156B"/>
    <w:rsid w:val="00B37D19"/>
    <w:rsid w:val="00B40FA7"/>
    <w:rsid w:val="00B45D8B"/>
    <w:rsid w:val="00B50C7B"/>
    <w:rsid w:val="00B51B30"/>
    <w:rsid w:val="00B54382"/>
    <w:rsid w:val="00B709AD"/>
    <w:rsid w:val="00B75680"/>
    <w:rsid w:val="00B80125"/>
    <w:rsid w:val="00B840F9"/>
    <w:rsid w:val="00B9350A"/>
    <w:rsid w:val="00B9449F"/>
    <w:rsid w:val="00B9641B"/>
    <w:rsid w:val="00BA27B3"/>
    <w:rsid w:val="00BA45B2"/>
    <w:rsid w:val="00BB159E"/>
    <w:rsid w:val="00BB19CF"/>
    <w:rsid w:val="00BB6CEF"/>
    <w:rsid w:val="00BC0A29"/>
    <w:rsid w:val="00BC1312"/>
    <w:rsid w:val="00BC2A4E"/>
    <w:rsid w:val="00BC6D95"/>
    <w:rsid w:val="00BD19D4"/>
    <w:rsid w:val="00BE2B24"/>
    <w:rsid w:val="00BE2FE3"/>
    <w:rsid w:val="00BE5F14"/>
    <w:rsid w:val="00BE798B"/>
    <w:rsid w:val="00BF777B"/>
    <w:rsid w:val="00C159DB"/>
    <w:rsid w:val="00C168E8"/>
    <w:rsid w:val="00C279C5"/>
    <w:rsid w:val="00C3181B"/>
    <w:rsid w:val="00C36901"/>
    <w:rsid w:val="00C370CD"/>
    <w:rsid w:val="00C42093"/>
    <w:rsid w:val="00C431E8"/>
    <w:rsid w:val="00C620FB"/>
    <w:rsid w:val="00C746C8"/>
    <w:rsid w:val="00C763F4"/>
    <w:rsid w:val="00C8307F"/>
    <w:rsid w:val="00C9274E"/>
    <w:rsid w:val="00CA15BF"/>
    <w:rsid w:val="00CA4E34"/>
    <w:rsid w:val="00CA7BF0"/>
    <w:rsid w:val="00CB16C8"/>
    <w:rsid w:val="00CB3E26"/>
    <w:rsid w:val="00CC4679"/>
    <w:rsid w:val="00CD3FB0"/>
    <w:rsid w:val="00CD465F"/>
    <w:rsid w:val="00CD4EF3"/>
    <w:rsid w:val="00CE1926"/>
    <w:rsid w:val="00CF059B"/>
    <w:rsid w:val="00CF4139"/>
    <w:rsid w:val="00CF4ED8"/>
    <w:rsid w:val="00D042BA"/>
    <w:rsid w:val="00D127BC"/>
    <w:rsid w:val="00D162B7"/>
    <w:rsid w:val="00D2066E"/>
    <w:rsid w:val="00D27BB9"/>
    <w:rsid w:val="00D35F22"/>
    <w:rsid w:val="00D41DA3"/>
    <w:rsid w:val="00D42453"/>
    <w:rsid w:val="00D43C3E"/>
    <w:rsid w:val="00D43DAB"/>
    <w:rsid w:val="00D45BCB"/>
    <w:rsid w:val="00D5787F"/>
    <w:rsid w:val="00D61A29"/>
    <w:rsid w:val="00D63FF0"/>
    <w:rsid w:val="00D67404"/>
    <w:rsid w:val="00D767B5"/>
    <w:rsid w:val="00D82912"/>
    <w:rsid w:val="00D861C1"/>
    <w:rsid w:val="00D9339B"/>
    <w:rsid w:val="00DA3D49"/>
    <w:rsid w:val="00DA5C83"/>
    <w:rsid w:val="00DA7270"/>
    <w:rsid w:val="00DB2077"/>
    <w:rsid w:val="00DB4F3D"/>
    <w:rsid w:val="00DB546B"/>
    <w:rsid w:val="00DC523B"/>
    <w:rsid w:val="00DD35C9"/>
    <w:rsid w:val="00E003DB"/>
    <w:rsid w:val="00E00492"/>
    <w:rsid w:val="00E02877"/>
    <w:rsid w:val="00E077DC"/>
    <w:rsid w:val="00E07B39"/>
    <w:rsid w:val="00E07F7B"/>
    <w:rsid w:val="00E16490"/>
    <w:rsid w:val="00E22078"/>
    <w:rsid w:val="00E30645"/>
    <w:rsid w:val="00E37BFC"/>
    <w:rsid w:val="00E44A3A"/>
    <w:rsid w:val="00E52716"/>
    <w:rsid w:val="00E52A8B"/>
    <w:rsid w:val="00E572CF"/>
    <w:rsid w:val="00E70D58"/>
    <w:rsid w:val="00E8318A"/>
    <w:rsid w:val="00E9419C"/>
    <w:rsid w:val="00E97F14"/>
    <w:rsid w:val="00EA1A5F"/>
    <w:rsid w:val="00EB28C5"/>
    <w:rsid w:val="00EB3D37"/>
    <w:rsid w:val="00EB6B8F"/>
    <w:rsid w:val="00EC04CB"/>
    <w:rsid w:val="00EC1DF1"/>
    <w:rsid w:val="00EC3F01"/>
    <w:rsid w:val="00ED36F8"/>
    <w:rsid w:val="00EF30AC"/>
    <w:rsid w:val="00F068E5"/>
    <w:rsid w:val="00F06AD2"/>
    <w:rsid w:val="00F075A5"/>
    <w:rsid w:val="00F105BC"/>
    <w:rsid w:val="00F1336A"/>
    <w:rsid w:val="00F13C4B"/>
    <w:rsid w:val="00F14A13"/>
    <w:rsid w:val="00F1701E"/>
    <w:rsid w:val="00F2522E"/>
    <w:rsid w:val="00F32ADA"/>
    <w:rsid w:val="00F370EA"/>
    <w:rsid w:val="00F40301"/>
    <w:rsid w:val="00F4225E"/>
    <w:rsid w:val="00F67701"/>
    <w:rsid w:val="00F70324"/>
    <w:rsid w:val="00F8332A"/>
    <w:rsid w:val="00F8659A"/>
    <w:rsid w:val="00F9137E"/>
    <w:rsid w:val="00F97EB8"/>
    <w:rsid w:val="00FA738D"/>
    <w:rsid w:val="00FA7BFF"/>
    <w:rsid w:val="00FB7E00"/>
    <w:rsid w:val="00FC1DAB"/>
    <w:rsid w:val="00FC56FB"/>
    <w:rsid w:val="00FD1F44"/>
    <w:rsid w:val="00FD2108"/>
    <w:rsid w:val="00FD3808"/>
    <w:rsid w:val="00FD527C"/>
    <w:rsid w:val="00FD6DAC"/>
    <w:rsid w:val="00FE0000"/>
    <w:rsid w:val="00FF057E"/>
    <w:rsid w:val="00FF289B"/>
    <w:rsid w:val="377C77E6"/>
    <w:rsid w:val="5DBAD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8ED7A"/>
  <w15:chartTrackingRefBased/>
  <w15:docId w15:val="{87310D5E-F5C4-4E90-9F17-620F59C8E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E14"/>
  </w:style>
  <w:style w:type="paragraph" w:styleId="Footer">
    <w:name w:val="footer"/>
    <w:basedOn w:val="Normal"/>
    <w:link w:val="FooterChar"/>
    <w:uiPriority w:val="99"/>
    <w:unhideWhenUsed/>
    <w:rsid w:val="001A5E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E14"/>
  </w:style>
  <w:style w:type="paragraph" w:styleId="ListParagraph">
    <w:name w:val="List Paragraph"/>
    <w:basedOn w:val="Normal"/>
    <w:uiPriority w:val="34"/>
    <w:qFormat/>
    <w:rsid w:val="001A5E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9C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1127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127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0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11B6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5B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B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B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B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5B7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042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5ED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7258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472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5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chris_sbrocco/" TargetMode="External"/><Relationship Id="rId13" Type="http://schemas.openxmlformats.org/officeDocument/2006/relationships/hyperlink" Target="https://www.instagram.com/impetuspandh_darryl/" TargetMode="External"/><Relationship Id="rId18" Type="http://schemas.openxmlformats.org/officeDocument/2006/relationships/hyperlink" Target="https://www.oatey.com/interested-becoming-oatey-ambassador" TargetMode="External"/><Relationship Id="rId26" Type="http://schemas.openxmlformats.org/officeDocument/2006/relationships/hyperlink" Target="mailto:madelyn@greenhousedigitalpr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7" Type="http://schemas.openxmlformats.org/officeDocument/2006/relationships/hyperlink" Target="https://www.instagram.com/oatey_co/" TargetMode="External"/><Relationship Id="rId12" Type="http://schemas.openxmlformats.org/officeDocument/2006/relationships/hyperlink" Target="https://www.instagram.com/t.y.custom/" TargetMode="External"/><Relationship Id="rId17" Type="http://schemas.openxmlformats.org/officeDocument/2006/relationships/hyperlink" Target="https://www.instagram.com/omartheplumber/?hl=en" TargetMode="External"/><Relationship Id="rId25" Type="http://schemas.openxmlformats.org/officeDocument/2006/relationships/hyperlink" Target="mailto:john@greenhousedigitalpr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thebiggestplumber_/" TargetMode="External"/><Relationship Id="rId20" Type="http://schemas.openxmlformats.org/officeDocument/2006/relationships/hyperlink" Target="http://www.oatey.com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my_plumbing_adventure/" TargetMode="External"/><Relationship Id="rId24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iplumbit/" TargetMode="External"/><Relationship Id="rId23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prodrains/" TargetMode="External"/><Relationship Id="rId19" Type="http://schemas.openxmlformats.org/officeDocument/2006/relationships/hyperlink" Target="https://www.oatey.com/connect/oatey-brand-ambassado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pitolmech/" TargetMode="External"/><Relationship Id="rId14" Type="http://schemas.openxmlformats.org/officeDocument/2006/relationships/hyperlink" Target="https://www.instagram.com/thelittlestplumber/?hl=en" TargetMode="External"/><Relationship Id="rId22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3046</Characters>
  <Application>Microsoft Office Word</Application>
  <DocSecurity>0</DocSecurity>
  <Lines>49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Keiber</dc:creator>
  <cp:keywords/>
  <dc:description/>
  <cp:lastModifiedBy>Randy Baum</cp:lastModifiedBy>
  <cp:revision>3</cp:revision>
  <dcterms:created xsi:type="dcterms:W3CDTF">2022-01-10T16:22:00Z</dcterms:created>
  <dcterms:modified xsi:type="dcterms:W3CDTF">2022-01-10T16:23:00Z</dcterms:modified>
  <cp:category/>
</cp:coreProperties>
</file>