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FAEF4" w14:textId="124CE4AA" w:rsidR="00C279C5" w:rsidRDefault="002E7607" w:rsidP="00D647C3">
      <w:pPr>
        <w:spacing w:after="360" w:line="276" w:lineRule="auto"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Helvetica Neue Light" w:hAnsi="Helvetica Neue Light" w:cs="Arial"/>
          <w:b/>
          <w:bCs/>
          <w:sz w:val="32"/>
          <w:szCs w:val="32"/>
        </w:rPr>
        <w:t>Oatey Co.</w:t>
      </w:r>
      <w:r w:rsidR="00596881">
        <w:rPr>
          <w:rFonts w:ascii="Helvetica Neue Light" w:hAnsi="Helvetica Neue Light" w:cs="Arial"/>
          <w:b/>
          <w:bCs/>
          <w:sz w:val="32"/>
          <w:szCs w:val="32"/>
        </w:rPr>
        <w:t xml:space="preserve"> </w:t>
      </w:r>
      <w:r w:rsidR="001341F4">
        <w:rPr>
          <w:rFonts w:ascii="Helvetica Neue Light" w:hAnsi="Helvetica Neue Light" w:cs="Arial"/>
          <w:b/>
          <w:bCs/>
          <w:sz w:val="32"/>
          <w:szCs w:val="32"/>
        </w:rPr>
        <w:t>Announces</w:t>
      </w:r>
      <w:r w:rsidR="00596881">
        <w:rPr>
          <w:rFonts w:ascii="Helvetica Neue Light" w:hAnsi="Helvetica Neue Light" w:cs="Arial"/>
          <w:b/>
          <w:bCs/>
          <w:sz w:val="32"/>
          <w:szCs w:val="32"/>
        </w:rPr>
        <w:t xml:space="preserve"> Virtual Summer Internship Program</w:t>
      </w:r>
      <w:r w:rsidR="00217498">
        <w:rPr>
          <w:rFonts w:ascii="Helvetica Neue Light" w:hAnsi="Helvetica Neue Light" w:cs="Arial"/>
          <w:b/>
          <w:bCs/>
          <w:sz w:val="32"/>
          <w:szCs w:val="32"/>
        </w:rPr>
        <w:t xml:space="preserve"> </w:t>
      </w:r>
    </w:p>
    <w:p w14:paraId="47063AE0" w14:textId="7155AD6B" w:rsidR="00A40C6F" w:rsidRDefault="00C279C5" w:rsidP="00D647C3">
      <w:pPr>
        <w:spacing w:after="200" w:line="276" w:lineRule="auto"/>
        <w:rPr>
          <w:rFonts w:ascii="Helvetica Neue Light" w:hAnsi="Helvetica Neue Light" w:cs="Arial"/>
        </w:rPr>
      </w:pPr>
      <w:r w:rsidRPr="00D647C3">
        <w:rPr>
          <w:rFonts w:ascii="Helvetica Neue Light" w:hAnsi="Helvetica Neue Light" w:cs="Arial"/>
          <w:sz w:val="18"/>
          <w:szCs w:val="18"/>
        </w:rPr>
        <w:t xml:space="preserve">CLEVELAND, </w:t>
      </w:r>
      <w:r w:rsidR="00596881" w:rsidRPr="00D647C3">
        <w:rPr>
          <w:rFonts w:ascii="Helvetica Neue Light" w:hAnsi="Helvetica Neue Light" w:cs="Arial"/>
          <w:sz w:val="18"/>
          <w:szCs w:val="18"/>
        </w:rPr>
        <w:t xml:space="preserve">MAY </w:t>
      </w:r>
      <w:r w:rsidR="00D32B3B" w:rsidRPr="00D647C3">
        <w:rPr>
          <w:rFonts w:ascii="Helvetica Neue Light" w:hAnsi="Helvetica Neue Light" w:cs="Arial"/>
          <w:sz w:val="18"/>
          <w:szCs w:val="18"/>
        </w:rPr>
        <w:t>13</w:t>
      </w:r>
      <w:r w:rsidRPr="00D647C3">
        <w:rPr>
          <w:rFonts w:ascii="Helvetica Neue Light" w:hAnsi="Helvetica Neue Light" w:cs="Arial"/>
          <w:sz w:val="18"/>
          <w:szCs w:val="18"/>
        </w:rPr>
        <w:t>, 2020</w:t>
      </w:r>
      <w:r w:rsidRPr="006906C2">
        <w:rPr>
          <w:rFonts w:ascii="Helvetica Neue Light" w:hAnsi="Helvetica Neue Light" w:cs="Arial"/>
        </w:rPr>
        <w:t xml:space="preserve"> </w:t>
      </w:r>
      <w:r w:rsidR="00963CCF" w:rsidRPr="006906C2">
        <w:rPr>
          <w:rFonts w:ascii="Helvetica Neue Light" w:hAnsi="Helvetica Neue Light" w:cs="Arial"/>
        </w:rPr>
        <w:t xml:space="preserve">— </w:t>
      </w:r>
      <w:r w:rsidR="00222FE8" w:rsidRPr="006906C2">
        <w:rPr>
          <w:rFonts w:ascii="Helvetica Neue Light" w:hAnsi="Helvetica Neue Light" w:cs="Arial"/>
        </w:rPr>
        <w:t xml:space="preserve">Oatey Co., a leading manufacturer in the plumbing industry since 1916, </w:t>
      </w:r>
      <w:r w:rsidR="00222FE8">
        <w:rPr>
          <w:rFonts w:ascii="Helvetica Neue Light" w:hAnsi="Helvetica Neue Light" w:cs="Arial"/>
        </w:rPr>
        <w:t xml:space="preserve">today announced that, in consideration of the COVID-19 crisis, its annual summer internship program </w:t>
      </w:r>
      <w:r w:rsidR="00254EA6">
        <w:rPr>
          <w:rFonts w:ascii="Helvetica Neue Light" w:hAnsi="Helvetica Neue Light" w:cs="Arial"/>
        </w:rPr>
        <w:t xml:space="preserve">will </w:t>
      </w:r>
      <w:r w:rsidR="00222FE8">
        <w:rPr>
          <w:rFonts w:ascii="Helvetica Neue Light" w:hAnsi="Helvetica Neue Light" w:cs="Arial"/>
        </w:rPr>
        <w:t xml:space="preserve">be virtual. </w:t>
      </w:r>
    </w:p>
    <w:p w14:paraId="121D7C83" w14:textId="30A68A00" w:rsidR="00217498" w:rsidRDefault="00963C8B" w:rsidP="00D647C3">
      <w:pPr>
        <w:spacing w:after="20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>“</w:t>
      </w:r>
      <w:r w:rsidR="00DD18CA">
        <w:rPr>
          <w:rFonts w:ascii="Helvetica Neue Light" w:hAnsi="Helvetica Neue Light" w:cs="Arial"/>
        </w:rPr>
        <w:t xml:space="preserve">As we navigate the ongoing </w:t>
      </w:r>
      <w:r>
        <w:rPr>
          <w:rFonts w:ascii="Helvetica Neue Light" w:hAnsi="Helvetica Neue Light" w:cs="Arial"/>
        </w:rPr>
        <w:t>coronavirus situation</w:t>
      </w:r>
      <w:r w:rsidR="00DD18CA">
        <w:rPr>
          <w:rFonts w:ascii="Helvetica Neue Light" w:hAnsi="Helvetica Neue Light" w:cs="Arial"/>
        </w:rPr>
        <w:t xml:space="preserve">, our priority is </w:t>
      </w:r>
      <w:r w:rsidR="00217498" w:rsidRPr="00217498">
        <w:rPr>
          <w:rFonts w:ascii="Helvetica Neue Light" w:hAnsi="Helvetica Neue Light" w:cs="Arial"/>
        </w:rPr>
        <w:t>ensuring the safety of our associates</w:t>
      </w:r>
      <w:r w:rsidR="00D647C3">
        <w:rPr>
          <w:rFonts w:ascii="Helvetica Neue Light" w:hAnsi="Helvetica Neue Light" w:cs="Arial"/>
        </w:rPr>
        <w:t>,</w:t>
      </w:r>
      <w:r w:rsidR="00217498" w:rsidRPr="00217498">
        <w:rPr>
          <w:rFonts w:ascii="Helvetica Neue Light" w:hAnsi="Helvetica Neue Light" w:cs="Arial"/>
        </w:rPr>
        <w:t xml:space="preserve"> while at the same time minimizing any disruption to our customers and our business</w:t>
      </w:r>
      <w:r w:rsidR="00DD18CA">
        <w:rPr>
          <w:rFonts w:ascii="Helvetica Neue Light" w:hAnsi="Helvetica Neue Light" w:cs="Arial"/>
        </w:rPr>
        <w:t xml:space="preserve">,” said </w:t>
      </w:r>
      <w:r w:rsidR="00DD18CA" w:rsidRPr="00D647C3">
        <w:rPr>
          <w:rFonts w:ascii="Helvetica Neue Light" w:hAnsi="Helvetica Neue Light" w:cs="Arial"/>
          <w:u w:val="single"/>
        </w:rPr>
        <w:t>Dalithia Smith</w:t>
      </w:r>
      <w:r w:rsidR="00DD18CA">
        <w:rPr>
          <w:rFonts w:ascii="Helvetica Neue Light" w:hAnsi="Helvetica Neue Light" w:cs="Arial"/>
        </w:rPr>
        <w:t xml:space="preserve">, Vice President of Human Resources at Oatey. “With that in mind, </w:t>
      </w:r>
      <w:r>
        <w:rPr>
          <w:rFonts w:ascii="Helvetica Neue Light" w:hAnsi="Helvetica Neue Light" w:cs="Arial"/>
        </w:rPr>
        <w:t xml:space="preserve">we are pleased to move forward with our </w:t>
      </w:r>
      <w:r w:rsidR="00254EA6">
        <w:rPr>
          <w:rFonts w:ascii="Helvetica Neue Light" w:hAnsi="Helvetica Neue Light" w:cs="Arial"/>
        </w:rPr>
        <w:t xml:space="preserve">annual </w:t>
      </w:r>
      <w:r>
        <w:rPr>
          <w:rFonts w:ascii="Helvetica Neue Light" w:hAnsi="Helvetica Neue Light" w:cs="Arial"/>
        </w:rPr>
        <w:t xml:space="preserve">internship program </w:t>
      </w:r>
      <w:r w:rsidR="000C212C">
        <w:rPr>
          <w:rFonts w:ascii="Helvetica Neue Light" w:hAnsi="Helvetica Neue Light" w:cs="Arial"/>
        </w:rPr>
        <w:t xml:space="preserve">virtually </w:t>
      </w:r>
      <w:r>
        <w:rPr>
          <w:rFonts w:ascii="Helvetica Neue Light" w:hAnsi="Helvetica Neue Light" w:cs="Arial"/>
        </w:rPr>
        <w:t xml:space="preserve">and </w:t>
      </w:r>
      <w:r w:rsidR="00DD18CA">
        <w:rPr>
          <w:rFonts w:ascii="Helvetica Neue Light" w:hAnsi="Helvetica Neue Light" w:cs="Arial"/>
        </w:rPr>
        <w:t xml:space="preserve">offer our interns </w:t>
      </w:r>
      <w:r>
        <w:rPr>
          <w:rFonts w:ascii="Helvetica Neue Light" w:hAnsi="Helvetica Neue Light" w:cs="Arial"/>
        </w:rPr>
        <w:t>a</w:t>
      </w:r>
      <w:r w:rsidR="00DD18CA">
        <w:rPr>
          <w:rFonts w:ascii="Helvetica Neue Light" w:hAnsi="Helvetica Neue Light" w:cs="Arial"/>
        </w:rPr>
        <w:t xml:space="preserve"> robust learning experience</w:t>
      </w:r>
      <w:r w:rsidR="00D647C3">
        <w:rPr>
          <w:rFonts w:ascii="Helvetica Neue Light" w:hAnsi="Helvetica Neue Light" w:cs="Arial"/>
        </w:rPr>
        <w:t>,</w:t>
      </w:r>
      <w:r w:rsidR="00DD18CA">
        <w:rPr>
          <w:rFonts w:ascii="Helvetica Neue Light" w:hAnsi="Helvetica Neue Light" w:cs="Arial"/>
        </w:rPr>
        <w:t xml:space="preserve"> </w:t>
      </w:r>
      <w:r>
        <w:rPr>
          <w:rFonts w:ascii="Helvetica Neue Light" w:hAnsi="Helvetica Neue Light" w:cs="Arial"/>
        </w:rPr>
        <w:t xml:space="preserve">as we continue to </w:t>
      </w:r>
      <w:r w:rsidR="00222FE8">
        <w:rPr>
          <w:rFonts w:ascii="Helvetica Neue Light" w:hAnsi="Helvetica Neue Light" w:cs="Arial"/>
        </w:rPr>
        <w:t>serve our customers during this unprecedented time.”</w:t>
      </w:r>
    </w:p>
    <w:p w14:paraId="10011565" w14:textId="77777777" w:rsidR="00D647C3" w:rsidRDefault="00963C8B" w:rsidP="00D647C3">
      <w:pPr>
        <w:spacing w:after="200" w:line="276" w:lineRule="auto"/>
        <w:rPr>
          <w:rFonts w:ascii="Helvetica Neue Light" w:hAnsi="Helvetica Neue Light" w:cs="Arial"/>
        </w:rPr>
      </w:pPr>
      <w:proofErr w:type="spellStart"/>
      <w:r>
        <w:rPr>
          <w:rFonts w:ascii="Helvetica Neue Light" w:hAnsi="Helvetica Neue Light" w:cs="Arial"/>
        </w:rPr>
        <w:t>Oatey’s</w:t>
      </w:r>
      <w:proofErr w:type="spellEnd"/>
      <w:r>
        <w:rPr>
          <w:rFonts w:ascii="Helvetica Neue Light" w:hAnsi="Helvetica Neue Light" w:cs="Arial"/>
        </w:rPr>
        <w:t xml:space="preserve"> summer internship program, now in its </w:t>
      </w:r>
      <w:r w:rsidR="00D647C3">
        <w:rPr>
          <w:rFonts w:ascii="Helvetica Neue Light" w:hAnsi="Helvetica Neue Light" w:cs="Arial"/>
        </w:rPr>
        <w:t>fif</w:t>
      </w:r>
      <w:r w:rsidR="003268FA" w:rsidRPr="003268FA">
        <w:rPr>
          <w:rFonts w:ascii="Helvetica Neue Light" w:hAnsi="Helvetica Neue Light" w:cs="Arial"/>
        </w:rPr>
        <w:t>t</w:t>
      </w:r>
      <w:r>
        <w:rPr>
          <w:rFonts w:ascii="Helvetica Neue Light" w:hAnsi="Helvetica Neue Light" w:cs="Arial"/>
        </w:rPr>
        <w:t xml:space="preserve">h year, provides college students with hands-on work experience across multiple facets of the plumbing and manufacturing industry, including </w:t>
      </w:r>
      <w:r w:rsidRPr="003268FA">
        <w:rPr>
          <w:rFonts w:ascii="Helvetica Neue Light" w:hAnsi="Helvetica Neue Light" w:cs="Arial"/>
        </w:rPr>
        <w:t xml:space="preserve">marketing, </w:t>
      </w:r>
      <w:r w:rsidR="003268FA" w:rsidRPr="003268FA">
        <w:rPr>
          <w:rFonts w:ascii="Helvetica Neue Light" w:hAnsi="Helvetica Neue Light" w:cs="Arial"/>
        </w:rPr>
        <w:t xml:space="preserve">human resources, compliance, </w:t>
      </w:r>
      <w:r w:rsidRPr="003268FA">
        <w:rPr>
          <w:rFonts w:ascii="Helvetica Neue Light" w:hAnsi="Helvetica Neue Light" w:cs="Arial"/>
        </w:rPr>
        <w:t>engineerin</w:t>
      </w:r>
      <w:r w:rsidR="003268FA" w:rsidRPr="003268FA">
        <w:rPr>
          <w:rFonts w:ascii="Helvetica Neue Light" w:hAnsi="Helvetica Neue Light" w:cs="Arial"/>
        </w:rPr>
        <w:t>g, sourcing and customer service</w:t>
      </w:r>
      <w:r>
        <w:rPr>
          <w:rFonts w:ascii="Helvetica Neue Light" w:hAnsi="Helvetica Neue Light" w:cs="Arial"/>
        </w:rPr>
        <w:t>. In addition, Oatey interns benefit from networking</w:t>
      </w:r>
      <w:r w:rsidR="00254EA6">
        <w:rPr>
          <w:rFonts w:ascii="Helvetica Neue Light" w:hAnsi="Helvetica Neue Light" w:cs="Arial"/>
        </w:rPr>
        <w:t>,</w:t>
      </w:r>
      <w:r>
        <w:rPr>
          <w:rFonts w:ascii="Helvetica Neue Light" w:hAnsi="Helvetica Neue Light" w:cs="Arial"/>
        </w:rPr>
        <w:t xml:space="preserve"> professional development </w:t>
      </w:r>
      <w:r w:rsidR="00254EA6">
        <w:rPr>
          <w:rFonts w:ascii="Helvetica Neue Light" w:hAnsi="Helvetica Neue Light" w:cs="Arial"/>
        </w:rPr>
        <w:t xml:space="preserve">and community service </w:t>
      </w:r>
      <w:r>
        <w:rPr>
          <w:rFonts w:ascii="Helvetica Neue Light" w:hAnsi="Helvetica Neue Light" w:cs="Arial"/>
        </w:rPr>
        <w:t xml:space="preserve">opportunities to help prepare them for life after college. </w:t>
      </w:r>
    </w:p>
    <w:p w14:paraId="29333ED9" w14:textId="1D054BF5" w:rsidR="009500E5" w:rsidRPr="009500E5" w:rsidRDefault="00963C8B" w:rsidP="00D647C3">
      <w:pPr>
        <w:spacing w:after="20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After a competitive application process, </w:t>
      </w:r>
      <w:proofErr w:type="spellStart"/>
      <w:r>
        <w:rPr>
          <w:rFonts w:ascii="Helvetica Neue Light" w:hAnsi="Helvetica Neue Light" w:cs="Arial"/>
        </w:rPr>
        <w:t>Oatey’s</w:t>
      </w:r>
      <w:proofErr w:type="spellEnd"/>
      <w:r>
        <w:rPr>
          <w:rFonts w:ascii="Helvetica Neue Light" w:hAnsi="Helvetica Neue Light" w:cs="Arial"/>
        </w:rPr>
        <w:t xml:space="preserve"> 2020 interns include students </w:t>
      </w:r>
      <w:r w:rsidRPr="003268FA">
        <w:rPr>
          <w:rFonts w:ascii="Helvetica Neue Light" w:hAnsi="Helvetica Neue Light" w:cs="Arial"/>
        </w:rPr>
        <w:t xml:space="preserve">from </w:t>
      </w:r>
      <w:r w:rsidR="003268FA" w:rsidRPr="003268FA">
        <w:rPr>
          <w:rFonts w:ascii="Helvetica Neue Light" w:hAnsi="Helvetica Neue Light" w:cs="Arial"/>
        </w:rPr>
        <w:t xml:space="preserve">Miami University, Baldwin Wallace University, The Ohio State University, Walsh University, Case Western Reserve University, The University of Akron, Cleveland State University and John Carroll University. </w:t>
      </w:r>
      <w:r w:rsidR="009500E5" w:rsidRPr="009500E5">
        <w:rPr>
          <w:rFonts w:ascii="Helvetica Neue Light" w:hAnsi="Helvetica Neue Light" w:cs="Arial"/>
        </w:rPr>
        <w:t xml:space="preserve">In addition, Oatey will host high school interns at its Cleveland </w:t>
      </w:r>
      <w:r w:rsidR="00D647C3">
        <w:rPr>
          <w:rFonts w:ascii="Helvetica Neue Light" w:hAnsi="Helvetica Neue Light" w:cs="Arial"/>
        </w:rPr>
        <w:t>m</w:t>
      </w:r>
      <w:r w:rsidR="009500E5" w:rsidRPr="009500E5">
        <w:rPr>
          <w:rFonts w:ascii="Helvetica Neue Light" w:hAnsi="Helvetica Neue Light" w:cs="Arial"/>
        </w:rPr>
        <w:t>anufacturing facility as part of the Jumpstart Emerging Talent Network summer internship program in partnership with Youth Opportunities Unlimited (Y.O.U.).</w:t>
      </w:r>
    </w:p>
    <w:p w14:paraId="4923D498" w14:textId="7206FFFB" w:rsidR="00A40C6F" w:rsidRDefault="00A40C6F" w:rsidP="00D647C3">
      <w:pPr>
        <w:spacing w:after="36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The virtual internship program will leverage </w:t>
      </w:r>
      <w:proofErr w:type="spellStart"/>
      <w:r>
        <w:rPr>
          <w:rFonts w:ascii="Helvetica Neue Light" w:hAnsi="Helvetica Neue Light" w:cs="Arial"/>
        </w:rPr>
        <w:t>Oatey’s</w:t>
      </w:r>
      <w:proofErr w:type="spellEnd"/>
      <w:r>
        <w:rPr>
          <w:rFonts w:ascii="Helvetica Neue Light" w:hAnsi="Helvetica Neue Light" w:cs="Arial"/>
        </w:rPr>
        <w:t xml:space="preserve"> state-of-the-art workplace collaboration technology to keep interns connected with their teams, projects and fellow interns</w:t>
      </w:r>
      <w:r w:rsidR="000C212C">
        <w:rPr>
          <w:rFonts w:ascii="Helvetica Neue Light" w:hAnsi="Helvetica Neue Light" w:cs="Arial"/>
        </w:rPr>
        <w:t xml:space="preserve"> while they work from home</w:t>
      </w:r>
      <w:r>
        <w:rPr>
          <w:rFonts w:ascii="Helvetica Neue Light" w:hAnsi="Helvetica Neue Light" w:cs="Arial"/>
        </w:rPr>
        <w:t xml:space="preserve">. “Now more than ever, it’s critical that professionals entering the workforce are adaptable and comfortable in a variety of work environments, including working remotely,” Smith </w:t>
      </w:r>
      <w:r w:rsidR="00963C8B">
        <w:rPr>
          <w:rFonts w:ascii="Helvetica Neue Light" w:hAnsi="Helvetica Neue Light" w:cs="Arial"/>
        </w:rPr>
        <w:t>said</w:t>
      </w:r>
      <w:r>
        <w:rPr>
          <w:rFonts w:ascii="Helvetica Neue Light" w:hAnsi="Helvetica Neue Light" w:cs="Arial"/>
        </w:rPr>
        <w:t xml:space="preserve">. “Being a part of </w:t>
      </w:r>
      <w:proofErr w:type="spellStart"/>
      <w:r>
        <w:rPr>
          <w:rFonts w:ascii="Helvetica Neue Light" w:hAnsi="Helvetica Neue Light" w:cs="Arial"/>
        </w:rPr>
        <w:t>Oatey’s</w:t>
      </w:r>
      <w:proofErr w:type="spellEnd"/>
      <w:r>
        <w:rPr>
          <w:rFonts w:ascii="Helvetica Neue Light" w:hAnsi="Helvetica Neue Light" w:cs="Arial"/>
        </w:rPr>
        <w:t xml:space="preserve"> virtual internship program will </w:t>
      </w:r>
      <w:r w:rsidR="00963C8B">
        <w:rPr>
          <w:rFonts w:ascii="Helvetica Neue Light" w:hAnsi="Helvetica Neue Light" w:cs="Arial"/>
        </w:rPr>
        <w:t>further prepare students to enter the</w:t>
      </w:r>
      <w:r>
        <w:rPr>
          <w:rFonts w:ascii="Helvetica Neue Light" w:hAnsi="Helvetica Neue Light" w:cs="Arial"/>
        </w:rPr>
        <w:t xml:space="preserve"> modern workforce.” </w:t>
      </w:r>
    </w:p>
    <w:p w14:paraId="505DF65D" w14:textId="77777777" w:rsidR="00700A22" w:rsidRPr="00D32B3B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b/>
          <w:bCs/>
          <w:color w:val="444444"/>
          <w:sz w:val="22"/>
          <w:szCs w:val="22"/>
        </w:rPr>
      </w:pPr>
      <w:r w:rsidRPr="00D32B3B">
        <w:rPr>
          <w:rFonts w:ascii="Helvetica Neue Light" w:hAnsi="Helvetica Neue Light"/>
          <w:b/>
          <w:bCs/>
          <w:color w:val="444444"/>
          <w:sz w:val="22"/>
          <w:szCs w:val="22"/>
        </w:rPr>
        <w:t xml:space="preserve">ABOUT OATEY CO. </w:t>
      </w:r>
    </w:p>
    <w:p w14:paraId="3FC134D0" w14:textId="77777777" w:rsidR="00700A22" w:rsidRPr="00D32B3B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</w:p>
    <w:p w14:paraId="7213E008" w14:textId="77777777" w:rsidR="00700A22" w:rsidRPr="00D32B3B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  <w:r w:rsidRPr="00D32B3B">
        <w:rPr>
          <w:rFonts w:ascii="Helvetica Neue Light" w:hAnsi="Helvetica Neue Light"/>
          <w:color w:val="444444"/>
          <w:sz w:val="22"/>
          <w:szCs w:val="22"/>
        </w:rPr>
        <w:t xml:space="preserve"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 </w:t>
      </w:r>
    </w:p>
    <w:p w14:paraId="307C773B" w14:textId="77777777" w:rsidR="000C212C" w:rsidRPr="00D32B3B" w:rsidRDefault="000C212C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</w:p>
    <w:p w14:paraId="693F257C" w14:textId="7F385E09" w:rsidR="00700A22" w:rsidRPr="00D32B3B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  <w:r w:rsidRPr="00D32B3B">
        <w:rPr>
          <w:rFonts w:ascii="Helvetica Neue Light" w:hAnsi="Helvetica Neue Light"/>
          <w:color w:val="444444"/>
          <w:sz w:val="22"/>
          <w:szCs w:val="22"/>
        </w:rPr>
        <w:t>Oatey is based in Cleveland, Ohio, and has locations in the United States, Canada, Mexico and China. For more information, visit </w:t>
      </w:r>
      <w:hyperlink r:id="rId7" w:tgtFrame="_blank" w:history="1">
        <w:r w:rsidRPr="00D32B3B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www.oatey.com</w:t>
        </w:r>
      </w:hyperlink>
      <w:r w:rsidRPr="00D32B3B">
        <w:rPr>
          <w:rFonts w:ascii="Helvetica Neue Light" w:hAnsi="Helvetica Neue Light"/>
          <w:color w:val="444444"/>
          <w:sz w:val="22"/>
          <w:szCs w:val="22"/>
        </w:rPr>
        <w:t xml:space="preserve">, call (800) 321-9532 or follow Oatey on </w:t>
      </w:r>
      <w:hyperlink r:id="rId8" w:tgtFrame="_blank" w:history="1">
        <w:r w:rsidRPr="00D32B3B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Facebook</w:t>
        </w:r>
      </w:hyperlink>
      <w:r w:rsidRPr="00D32B3B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9" w:tgtFrame="_blank" w:history="1">
        <w:r w:rsidRPr="00D32B3B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Twitter</w:t>
        </w:r>
      </w:hyperlink>
      <w:r w:rsidRPr="00D32B3B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10" w:tgtFrame="_blank" w:history="1">
        <w:r w:rsidRPr="00D32B3B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LinkedIn</w:t>
        </w:r>
      </w:hyperlink>
      <w:r w:rsidRPr="00D32B3B">
        <w:rPr>
          <w:rFonts w:ascii="Helvetica Neue Light" w:hAnsi="Helvetica Neue Light"/>
          <w:color w:val="444444"/>
          <w:sz w:val="22"/>
          <w:szCs w:val="22"/>
        </w:rPr>
        <w:t> or </w:t>
      </w:r>
      <w:hyperlink r:id="rId11" w:tgtFrame="_blank" w:history="1">
        <w:r w:rsidRPr="00D32B3B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Instagram</w:t>
        </w:r>
      </w:hyperlink>
      <w:r w:rsidRPr="00D32B3B">
        <w:rPr>
          <w:rFonts w:ascii="Helvetica Neue Light" w:hAnsi="Helvetica Neue Light"/>
          <w:color w:val="444444"/>
          <w:sz w:val="22"/>
          <w:szCs w:val="22"/>
        </w:rPr>
        <w:t>.</w:t>
      </w:r>
    </w:p>
    <w:p w14:paraId="6F63526C" w14:textId="77777777" w:rsidR="00700A22" w:rsidRPr="00D32B3B" w:rsidRDefault="00700A22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6E36487C" w14:textId="7969C6A5" w:rsidR="00CB3E26" w:rsidRPr="00D32B3B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  <w:r w:rsidRPr="00D32B3B">
        <w:rPr>
          <w:rFonts w:ascii="Helvetica Neue Light" w:hAnsi="Helvetica Neue Light" w:cs="Arial"/>
        </w:rPr>
        <w:t>CONTACT:</w:t>
      </w:r>
    </w:p>
    <w:p w14:paraId="69F6A73E" w14:textId="367AE6BE" w:rsidR="00CB3E26" w:rsidRPr="00D32B3B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26E94E17" w14:textId="77777777" w:rsidR="00CB3E26" w:rsidRPr="00D32B3B" w:rsidRDefault="00CB3E26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32B3B">
        <w:rPr>
          <w:rFonts w:ascii="Helvetica Neue Light" w:hAnsi="Helvetica Neue Light" w:cs="Arial"/>
        </w:rPr>
        <w:t>Oatey Co.</w:t>
      </w:r>
    </w:p>
    <w:p w14:paraId="7A616C8A" w14:textId="20D78607" w:rsidR="00CB3E26" w:rsidRPr="00D32B3B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32B3B">
        <w:rPr>
          <w:rFonts w:ascii="Helvetica Neue Light" w:hAnsi="Helvetica Neue Light" w:cs="Arial"/>
        </w:rPr>
        <w:t>Amanda Keiber</w:t>
      </w:r>
    </w:p>
    <w:p w14:paraId="073D8254" w14:textId="64151642" w:rsidR="002E7607" w:rsidRPr="00D32B3B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32B3B">
        <w:rPr>
          <w:rFonts w:ascii="Helvetica Neue Light" w:hAnsi="Helvetica Neue Light" w:cs="Arial"/>
        </w:rPr>
        <w:t>Communications Manager</w:t>
      </w:r>
    </w:p>
    <w:p w14:paraId="1803DB4A" w14:textId="125B30C6" w:rsidR="002E7607" w:rsidRPr="00D32B3B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32B3B">
        <w:rPr>
          <w:rFonts w:ascii="Helvetica Neue Light" w:hAnsi="Helvetica Neue Light" w:cs="Arial"/>
        </w:rPr>
        <w:t>akeiber@oatey.com</w:t>
      </w:r>
    </w:p>
    <w:sectPr w:rsidR="002E7607" w:rsidRPr="00D32B3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E3224" w14:textId="77777777" w:rsidR="00AE1249" w:rsidRDefault="00AE1249" w:rsidP="001A5E14">
      <w:pPr>
        <w:spacing w:after="0" w:line="240" w:lineRule="auto"/>
      </w:pPr>
      <w:r>
        <w:separator/>
      </w:r>
    </w:p>
  </w:endnote>
  <w:endnote w:type="continuationSeparator" w:id="0">
    <w:p w14:paraId="47478450" w14:textId="77777777" w:rsidR="00AE1249" w:rsidRDefault="00AE1249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08557" w14:textId="77777777" w:rsidR="00AE1249" w:rsidRDefault="00AE1249" w:rsidP="001A5E14">
      <w:pPr>
        <w:spacing w:after="0" w:line="240" w:lineRule="auto"/>
      </w:pPr>
      <w:r>
        <w:separator/>
      </w:r>
    </w:p>
  </w:footnote>
  <w:footnote w:type="continuationSeparator" w:id="0">
    <w:p w14:paraId="49B71DE9" w14:textId="77777777" w:rsidR="00AE1249" w:rsidRDefault="00AE1249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53317" w14:textId="31AEDA71" w:rsidR="00D647C3" w:rsidRDefault="00D647C3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D647C3" w:rsidRPr="00C279C5" w:rsidRDefault="00D647C3">
    <w:pPr>
      <w:pStyle w:val="Header"/>
      <w:rPr>
        <w:rFonts w:ascii="Arial Narrow" w:hAnsi="Arial Narrow"/>
        <w:b/>
        <w:bCs/>
        <w:sz w:val="36"/>
        <w:szCs w:val="36"/>
      </w:rPr>
    </w:pPr>
  </w:p>
  <w:p w14:paraId="77B4A869" w14:textId="07C191B0" w:rsidR="00D647C3" w:rsidRPr="006906C2" w:rsidRDefault="00D647C3">
    <w:pPr>
      <w:pStyle w:val="Header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  <w:p w14:paraId="7EA24815" w14:textId="77777777" w:rsidR="00D647C3" w:rsidRDefault="00D64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94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14"/>
    <w:rsid w:val="00027FE8"/>
    <w:rsid w:val="00055489"/>
    <w:rsid w:val="0009297A"/>
    <w:rsid w:val="000C212C"/>
    <w:rsid w:val="000C78A0"/>
    <w:rsid w:val="000E13AB"/>
    <w:rsid w:val="00115618"/>
    <w:rsid w:val="00116C51"/>
    <w:rsid w:val="00124336"/>
    <w:rsid w:val="00126737"/>
    <w:rsid w:val="001341F4"/>
    <w:rsid w:val="001A1B5F"/>
    <w:rsid w:val="001A21F8"/>
    <w:rsid w:val="001A5E14"/>
    <w:rsid w:val="001F7AD6"/>
    <w:rsid w:val="00217498"/>
    <w:rsid w:val="00222FE8"/>
    <w:rsid w:val="002405D7"/>
    <w:rsid w:val="00254EA6"/>
    <w:rsid w:val="0026685B"/>
    <w:rsid w:val="00291018"/>
    <w:rsid w:val="002B4898"/>
    <w:rsid w:val="002E7607"/>
    <w:rsid w:val="003268FA"/>
    <w:rsid w:val="003668E6"/>
    <w:rsid w:val="003C46FC"/>
    <w:rsid w:val="003D1C6C"/>
    <w:rsid w:val="003F38D0"/>
    <w:rsid w:val="00421FE2"/>
    <w:rsid w:val="00434C72"/>
    <w:rsid w:val="004C013A"/>
    <w:rsid w:val="004E6C30"/>
    <w:rsid w:val="00571352"/>
    <w:rsid w:val="00596881"/>
    <w:rsid w:val="005C78AB"/>
    <w:rsid w:val="005F2125"/>
    <w:rsid w:val="005F67C1"/>
    <w:rsid w:val="00683698"/>
    <w:rsid w:val="006906C2"/>
    <w:rsid w:val="00694D59"/>
    <w:rsid w:val="006D059C"/>
    <w:rsid w:val="00700A22"/>
    <w:rsid w:val="00735E97"/>
    <w:rsid w:val="00752DCA"/>
    <w:rsid w:val="00796A38"/>
    <w:rsid w:val="0081127D"/>
    <w:rsid w:val="008672C6"/>
    <w:rsid w:val="008B0BF2"/>
    <w:rsid w:val="008B7207"/>
    <w:rsid w:val="009500E5"/>
    <w:rsid w:val="00963C8B"/>
    <w:rsid w:val="00963CCF"/>
    <w:rsid w:val="009644EA"/>
    <w:rsid w:val="009A6CC2"/>
    <w:rsid w:val="009B0B20"/>
    <w:rsid w:val="009D0737"/>
    <w:rsid w:val="00A27A0C"/>
    <w:rsid w:val="00A40C6F"/>
    <w:rsid w:val="00A46CE1"/>
    <w:rsid w:val="00A95287"/>
    <w:rsid w:val="00AA1FFF"/>
    <w:rsid w:val="00AD6E65"/>
    <w:rsid w:val="00AD78D3"/>
    <w:rsid w:val="00AE1249"/>
    <w:rsid w:val="00B37D19"/>
    <w:rsid w:val="00B67C42"/>
    <w:rsid w:val="00B9449F"/>
    <w:rsid w:val="00BB19CF"/>
    <w:rsid w:val="00BF777B"/>
    <w:rsid w:val="00C279C5"/>
    <w:rsid w:val="00C370CD"/>
    <w:rsid w:val="00C8307F"/>
    <w:rsid w:val="00CA4E34"/>
    <w:rsid w:val="00CB3E26"/>
    <w:rsid w:val="00CE1926"/>
    <w:rsid w:val="00D025FD"/>
    <w:rsid w:val="00D27BB9"/>
    <w:rsid w:val="00D32B3B"/>
    <w:rsid w:val="00D469BE"/>
    <w:rsid w:val="00D647C3"/>
    <w:rsid w:val="00DD18CA"/>
    <w:rsid w:val="00E02877"/>
    <w:rsid w:val="00E07F7B"/>
    <w:rsid w:val="00E37BFC"/>
    <w:rsid w:val="00E555E6"/>
    <w:rsid w:val="00E93232"/>
    <w:rsid w:val="00EB3D37"/>
    <w:rsid w:val="00F10C59"/>
    <w:rsid w:val="00F528C1"/>
    <w:rsid w:val="00F7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3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ts.businesswire.com/ct/CT?id=smartlink&amp;url=http%3A%2F%2Fwww.oatey.com&amp;esheet=52124883&amp;newsitemid=20191106006091&amp;lan=en-US&amp;anchor=www.oatey.com&amp;index=3&amp;md5=f8c0188200aa52c5b84c069f3e58e4e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3532</Characters>
  <Application>Microsoft Office Word</Application>
  <DocSecurity>0</DocSecurity>
  <Lines>63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2020-05-11T22:03:00Z</dcterms:created>
  <dcterms:modified xsi:type="dcterms:W3CDTF">2020-05-11T22:03:00Z</dcterms:modified>
  <cp:category/>
</cp:coreProperties>
</file>